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80D" w:rsidRPr="001B6710" w:rsidRDefault="0020480D" w:rsidP="0020480D">
      <w:pPr>
        <w:jc w:val="center"/>
        <w:rPr>
          <w:b/>
          <w:bCs/>
          <w:u w:val="single"/>
        </w:rPr>
      </w:pPr>
      <w:r w:rsidRPr="001B6710">
        <w:rPr>
          <w:rFonts w:hint="cs"/>
          <w:b/>
          <w:bCs/>
          <w:u w:val="single"/>
          <w:rtl/>
        </w:rPr>
        <w:t>מערכת שעות לשנת תשפ"א-המחלקה לספרות משווה</w:t>
      </w:r>
    </w:p>
    <w:tbl>
      <w:tblPr>
        <w:tblStyle w:val="a3"/>
        <w:bidiVisual/>
        <w:tblW w:w="12916" w:type="dxa"/>
        <w:jc w:val="center"/>
        <w:tblLayout w:type="fixed"/>
        <w:tblLook w:val="04A0" w:firstRow="1" w:lastRow="0" w:firstColumn="1" w:lastColumn="0" w:noHBand="0" w:noVBand="1"/>
      </w:tblPr>
      <w:tblGrid>
        <w:gridCol w:w="714"/>
        <w:gridCol w:w="2411"/>
        <w:gridCol w:w="2410"/>
        <w:gridCol w:w="2126"/>
        <w:gridCol w:w="1843"/>
        <w:gridCol w:w="3412"/>
      </w:tblGrid>
      <w:tr w:rsidR="00AC63BF" w:rsidRPr="001B6710" w:rsidTr="001B6710">
        <w:trPr>
          <w:jc w:val="center"/>
        </w:trPr>
        <w:tc>
          <w:tcPr>
            <w:tcW w:w="714" w:type="dxa"/>
          </w:tcPr>
          <w:p w:rsidR="00BE50F0" w:rsidRPr="001B6710" w:rsidRDefault="00BE50F0" w:rsidP="008B5148">
            <w:pPr>
              <w:rPr>
                <w:rFonts w:ascii="Arial" w:hAnsi="Arial"/>
                <w:sz w:val="16"/>
                <w:szCs w:val="16"/>
                <w:rtl/>
              </w:rPr>
            </w:pPr>
          </w:p>
        </w:tc>
        <w:tc>
          <w:tcPr>
            <w:tcW w:w="2411" w:type="dxa"/>
          </w:tcPr>
          <w:p w:rsidR="00BE50F0" w:rsidRPr="001B6710" w:rsidRDefault="00AC63BF" w:rsidP="008B5148">
            <w:pPr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</w:rPr>
              <w:t>יום ראשון</w:t>
            </w:r>
          </w:p>
        </w:tc>
        <w:tc>
          <w:tcPr>
            <w:tcW w:w="2410" w:type="dxa"/>
          </w:tcPr>
          <w:p w:rsidR="00BE50F0" w:rsidRPr="001B6710" w:rsidRDefault="00AC63BF" w:rsidP="008B5148">
            <w:pPr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</w:rPr>
              <w:t>יום שני</w:t>
            </w:r>
          </w:p>
        </w:tc>
        <w:tc>
          <w:tcPr>
            <w:tcW w:w="2126" w:type="dxa"/>
          </w:tcPr>
          <w:p w:rsidR="00BE50F0" w:rsidRPr="001B6710" w:rsidRDefault="00AC63BF" w:rsidP="008B5148">
            <w:pPr>
              <w:rPr>
                <w:rFonts w:ascii="Arial" w:hAnsi="Arial"/>
                <w:sz w:val="16"/>
                <w:szCs w:val="16"/>
                <w:rtl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</w:rPr>
              <w:t>יום שלישי</w:t>
            </w:r>
          </w:p>
        </w:tc>
        <w:tc>
          <w:tcPr>
            <w:tcW w:w="1843" w:type="dxa"/>
          </w:tcPr>
          <w:p w:rsidR="00BE50F0" w:rsidRPr="001B6710" w:rsidRDefault="00AC63BF" w:rsidP="008B5148">
            <w:pPr>
              <w:rPr>
                <w:rFonts w:ascii="Arial" w:hAnsi="Arial"/>
                <w:sz w:val="16"/>
                <w:szCs w:val="16"/>
                <w:rtl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</w:rPr>
              <w:t>יום רביעי</w:t>
            </w:r>
          </w:p>
        </w:tc>
        <w:tc>
          <w:tcPr>
            <w:tcW w:w="3412" w:type="dxa"/>
          </w:tcPr>
          <w:p w:rsidR="00BE50F0" w:rsidRPr="001B6710" w:rsidRDefault="00AC63BF" w:rsidP="008B5148">
            <w:pPr>
              <w:rPr>
                <w:rFonts w:ascii="Arial" w:hAnsi="Arial"/>
                <w:sz w:val="16"/>
                <w:szCs w:val="16"/>
                <w:rtl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</w:rPr>
              <w:t>יום חמישי</w:t>
            </w:r>
          </w:p>
        </w:tc>
      </w:tr>
      <w:tr w:rsidR="00AC63BF" w:rsidRPr="001B6710" w:rsidTr="001B6710">
        <w:trPr>
          <w:trHeight w:val="612"/>
          <w:jc w:val="center"/>
        </w:trPr>
        <w:tc>
          <w:tcPr>
            <w:tcW w:w="714" w:type="dxa"/>
          </w:tcPr>
          <w:p w:rsidR="00BE50F0" w:rsidRPr="001B6710" w:rsidRDefault="00AC63BF" w:rsidP="00FF078D">
            <w:pPr>
              <w:rPr>
                <w:rFonts w:ascii="Arial" w:hAnsi="Arial"/>
                <w:sz w:val="16"/>
                <w:szCs w:val="16"/>
                <w:rtl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</w:rPr>
              <w:t>8:</w:t>
            </w:r>
            <w:r w:rsidR="00FF078D" w:rsidRPr="001B6710">
              <w:rPr>
                <w:rFonts w:ascii="Arial" w:hAnsi="Arial" w:cs="Arial" w:hint="cs"/>
                <w:sz w:val="16"/>
                <w:szCs w:val="16"/>
                <w:rtl/>
              </w:rPr>
              <w:t>1</w:t>
            </w:r>
            <w:r w:rsidRPr="001B6710">
              <w:rPr>
                <w:rFonts w:ascii="Arial" w:hAnsi="Arial" w:cs="Arial"/>
                <w:sz w:val="16"/>
                <w:szCs w:val="16"/>
                <w:rtl/>
              </w:rPr>
              <w:t>0</w:t>
            </w:r>
          </w:p>
        </w:tc>
        <w:tc>
          <w:tcPr>
            <w:tcW w:w="2411" w:type="dxa"/>
          </w:tcPr>
          <w:p w:rsidR="00BE50F0" w:rsidRPr="001B6710" w:rsidRDefault="00BE50F0" w:rsidP="008B5148">
            <w:pPr>
              <w:jc w:val="center"/>
              <w:rPr>
                <w:rFonts w:ascii="Arial" w:hAnsi="Arial"/>
                <w:sz w:val="16"/>
                <w:szCs w:val="16"/>
                <w:rtl/>
              </w:rPr>
            </w:pPr>
          </w:p>
        </w:tc>
        <w:tc>
          <w:tcPr>
            <w:tcW w:w="2410" w:type="dxa"/>
          </w:tcPr>
          <w:p w:rsidR="008B5148" w:rsidRPr="001B6710" w:rsidRDefault="008B5148" w:rsidP="008B5148">
            <w:pPr>
              <w:wordWrap w:val="0"/>
              <w:jc w:val="center"/>
              <w:rPr>
                <w:rFonts w:ascii="Arial" w:hAnsi="Arial" w:cs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 w:hint="cs"/>
                <w:sz w:val="16"/>
                <w:szCs w:val="16"/>
                <w:rtl/>
              </w:rPr>
              <w:t>910</w:t>
            </w:r>
          </w:p>
          <w:p w:rsidR="00BE50F0" w:rsidRPr="001B6710" w:rsidRDefault="008B5148" w:rsidP="001B6710">
            <w:pPr>
              <w:wordWrap w:val="0"/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 w:hint="cs"/>
                <w:sz w:val="16"/>
                <w:szCs w:val="16"/>
                <w:rtl/>
                <w:cs/>
              </w:rPr>
              <w:t xml:space="preserve">ד"ר </w:t>
            </w:r>
            <w:r w:rsidR="00AC63BF"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רועי הורוביץ</w:t>
            </w:r>
          </w:p>
          <w:p w:rsidR="00BE50F0" w:rsidRPr="001B6710" w:rsidRDefault="00AC63BF" w:rsidP="001B6710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התיאטרון הישראלי והמחזאות המקורית</w:t>
            </w:r>
          </w:p>
          <w:p w:rsidR="00BE50F0" w:rsidRPr="001B6710" w:rsidRDefault="00AC63BF" w:rsidP="001B6710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(</w:t>
            </w:r>
            <w:proofErr w:type="spellStart"/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סמ”א</w:t>
            </w:r>
            <w:proofErr w:type="spellEnd"/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)</w:t>
            </w:r>
          </w:p>
          <w:p w:rsidR="008B5148" w:rsidRPr="001B6710" w:rsidRDefault="008B5148" w:rsidP="008B5148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</w:p>
        </w:tc>
        <w:tc>
          <w:tcPr>
            <w:tcW w:w="2126" w:type="dxa"/>
          </w:tcPr>
          <w:p w:rsidR="00BE50F0" w:rsidRPr="001B6710" w:rsidRDefault="00AC63BF" w:rsidP="008B5148">
            <w:pPr>
              <w:wordWrap w:val="0"/>
              <w:rPr>
                <w:rFonts w:ascii="Arial" w:hAnsi="Arial"/>
                <w:sz w:val="16"/>
                <w:szCs w:val="16"/>
                <w:rtl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 xml:space="preserve"> </w:t>
            </w:r>
          </w:p>
        </w:tc>
        <w:tc>
          <w:tcPr>
            <w:tcW w:w="1843" w:type="dxa"/>
          </w:tcPr>
          <w:p w:rsidR="00BE50F0" w:rsidRPr="001B6710" w:rsidRDefault="00BE50F0" w:rsidP="008B5148">
            <w:pPr>
              <w:rPr>
                <w:rFonts w:ascii="Arial" w:hAnsi="Arial"/>
                <w:sz w:val="16"/>
                <w:szCs w:val="16"/>
                <w:rtl/>
              </w:rPr>
            </w:pPr>
          </w:p>
        </w:tc>
        <w:tc>
          <w:tcPr>
            <w:tcW w:w="3412" w:type="dxa"/>
          </w:tcPr>
          <w:p w:rsidR="00BE50F0" w:rsidRPr="001B6710" w:rsidRDefault="00BE50F0" w:rsidP="008B5148">
            <w:pPr>
              <w:rPr>
                <w:rFonts w:ascii="Arial" w:hAnsi="Arial"/>
                <w:sz w:val="16"/>
                <w:szCs w:val="16"/>
                <w:rtl/>
              </w:rPr>
            </w:pPr>
          </w:p>
        </w:tc>
      </w:tr>
      <w:tr w:rsidR="00AC63BF" w:rsidRPr="001B6710" w:rsidTr="001B6710">
        <w:trPr>
          <w:trHeight w:val="2212"/>
          <w:jc w:val="center"/>
        </w:trPr>
        <w:tc>
          <w:tcPr>
            <w:tcW w:w="714" w:type="dxa"/>
          </w:tcPr>
          <w:p w:rsidR="00BE50F0" w:rsidRPr="001B6710" w:rsidRDefault="00FF078D" w:rsidP="008B5148">
            <w:pPr>
              <w:rPr>
                <w:rFonts w:ascii="Arial" w:hAnsi="Arial"/>
                <w:sz w:val="16"/>
                <w:szCs w:val="16"/>
                <w:rtl/>
              </w:rPr>
            </w:pPr>
            <w:r w:rsidRPr="001B6710">
              <w:rPr>
                <w:rFonts w:ascii="Arial" w:hAnsi="Arial" w:cs="Arial" w:hint="cs"/>
                <w:sz w:val="16"/>
                <w:szCs w:val="16"/>
                <w:rtl/>
                <w:cs/>
              </w:rPr>
              <w:t>10-12</w:t>
            </w:r>
          </w:p>
        </w:tc>
        <w:tc>
          <w:tcPr>
            <w:tcW w:w="2411" w:type="dxa"/>
          </w:tcPr>
          <w:p w:rsidR="008B5148" w:rsidRPr="001B6710" w:rsidRDefault="008B5148" w:rsidP="008B5148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</w:p>
          <w:p w:rsidR="008B5148" w:rsidRPr="001B6710" w:rsidRDefault="008B5148" w:rsidP="008B5148">
            <w:pPr>
              <w:jc w:val="center"/>
              <w:rPr>
                <w:rFonts w:ascii="Arial" w:hAnsi="Arial" w:cs="Arial"/>
                <w:sz w:val="16"/>
                <w:szCs w:val="16"/>
                <w:rtl/>
                <w:cs/>
              </w:rPr>
            </w:pPr>
          </w:p>
          <w:p w:rsidR="008B5148" w:rsidRPr="001B6710" w:rsidRDefault="008B5148" w:rsidP="008B5148">
            <w:pPr>
              <w:jc w:val="center"/>
              <w:rPr>
                <w:rFonts w:ascii="Arial" w:hAnsi="Arial" w:cs="Arial"/>
                <w:sz w:val="16"/>
                <w:szCs w:val="16"/>
                <w:rtl/>
                <w:cs/>
              </w:rPr>
            </w:pPr>
          </w:p>
          <w:p w:rsidR="008B5148" w:rsidRPr="001B6710" w:rsidRDefault="008B5148" w:rsidP="008B5148">
            <w:pPr>
              <w:jc w:val="center"/>
              <w:rPr>
                <w:rFonts w:ascii="Arial" w:hAnsi="Arial" w:cs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 w:hint="cs"/>
                <w:sz w:val="16"/>
                <w:szCs w:val="16"/>
                <w:rtl/>
                <w:cs/>
              </w:rPr>
              <w:t>299</w:t>
            </w:r>
          </w:p>
          <w:p w:rsidR="00BE50F0" w:rsidRPr="001B6710" w:rsidRDefault="008B5148" w:rsidP="008B5148">
            <w:pPr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1B6710">
              <w:rPr>
                <w:rFonts w:ascii="Arial" w:hAnsi="Arial" w:cs="Arial" w:hint="cs"/>
                <w:sz w:val="16"/>
                <w:szCs w:val="16"/>
                <w:rtl/>
                <w:cs/>
              </w:rPr>
              <w:t xml:space="preserve">ד"ר </w:t>
            </w:r>
            <w:r w:rsidR="00AC63BF"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ענת ברייר</w:t>
            </w:r>
          </w:p>
          <w:p w:rsidR="00BE50F0" w:rsidRPr="001B6710" w:rsidRDefault="00AC63BF" w:rsidP="008B5148">
            <w:pPr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</w:rPr>
              <w:t>תולדות הסיפור</w:t>
            </w:r>
          </w:p>
          <w:p w:rsidR="00BE50F0" w:rsidRPr="001B6710" w:rsidRDefault="00AC63BF" w:rsidP="008B5148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(חובה תואר אשון)</w:t>
            </w:r>
          </w:p>
          <w:p w:rsidR="00BE50F0" w:rsidRPr="001B6710" w:rsidRDefault="00AC63BF" w:rsidP="008B5148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(</w:t>
            </w:r>
            <w:proofErr w:type="spellStart"/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ש+ת</w:t>
            </w:r>
            <w:proofErr w:type="spellEnd"/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)</w:t>
            </w:r>
          </w:p>
        </w:tc>
        <w:tc>
          <w:tcPr>
            <w:tcW w:w="2410" w:type="dxa"/>
          </w:tcPr>
          <w:p w:rsidR="008B5148" w:rsidRPr="001B6710" w:rsidRDefault="008B5148" w:rsidP="008B5148">
            <w:pPr>
              <w:wordWrap w:val="0"/>
              <w:jc w:val="center"/>
              <w:rPr>
                <w:rFonts w:ascii="Arial" w:hAnsi="Arial" w:cs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 w:hint="cs"/>
                <w:sz w:val="16"/>
                <w:szCs w:val="16"/>
                <w:rtl/>
                <w:cs/>
              </w:rPr>
              <w:t>040</w:t>
            </w:r>
          </w:p>
          <w:p w:rsidR="00BE50F0" w:rsidRPr="001B6710" w:rsidRDefault="008B5148" w:rsidP="008B5148">
            <w:pPr>
              <w:wordWrap w:val="0"/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 w:hint="cs"/>
                <w:sz w:val="16"/>
                <w:szCs w:val="16"/>
                <w:rtl/>
                <w:cs/>
              </w:rPr>
              <w:t xml:space="preserve">ד"ר </w:t>
            </w:r>
            <w:r w:rsidR="00AC63BF"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מיכל בן חורין</w:t>
            </w:r>
          </w:p>
          <w:p w:rsidR="00BE50F0" w:rsidRPr="001B6710" w:rsidRDefault="00AC63BF" w:rsidP="008B5148">
            <w:pPr>
              <w:wordWrap w:val="0"/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החידה של קפקא</w:t>
            </w:r>
          </w:p>
          <w:p w:rsidR="00BE50F0" w:rsidRPr="001B6710" w:rsidRDefault="00AC63BF" w:rsidP="008B5148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(</w:t>
            </w:r>
            <w:proofErr w:type="spellStart"/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ה+ס</w:t>
            </w:r>
            <w:proofErr w:type="spellEnd"/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)</w:t>
            </w:r>
          </w:p>
          <w:p w:rsidR="008B5148" w:rsidRPr="001B6710" w:rsidRDefault="008B5148" w:rsidP="008B5148">
            <w:pPr>
              <w:jc w:val="center"/>
              <w:rPr>
                <w:rFonts w:ascii="Arial" w:hAnsi="Arial"/>
                <w:sz w:val="16"/>
                <w:szCs w:val="16"/>
                <w:rtl/>
              </w:rPr>
            </w:pPr>
          </w:p>
          <w:p w:rsidR="008B5148" w:rsidRPr="001B6710" w:rsidRDefault="008B5148" w:rsidP="008B5148">
            <w:pPr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1B6710">
              <w:rPr>
                <w:rFonts w:ascii="Arial" w:hAnsi="Arial" w:hint="cs"/>
                <w:sz w:val="16"/>
                <w:szCs w:val="16"/>
                <w:rtl/>
              </w:rPr>
              <w:t>911</w:t>
            </w:r>
          </w:p>
          <w:p w:rsidR="008B5148" w:rsidRPr="001B6710" w:rsidRDefault="008B5148" w:rsidP="008B5148">
            <w:pPr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1B6710">
              <w:rPr>
                <w:rFonts w:ascii="Arial" w:hAnsi="Arial" w:hint="cs"/>
                <w:sz w:val="16"/>
                <w:szCs w:val="16"/>
                <w:rtl/>
              </w:rPr>
              <w:t xml:space="preserve">ד"ר רועי הורוביץ </w:t>
            </w:r>
          </w:p>
          <w:p w:rsidR="008B5148" w:rsidRPr="001B6710" w:rsidRDefault="008B5148" w:rsidP="008B5148">
            <w:pPr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1B6710">
              <w:rPr>
                <w:rFonts w:ascii="Arial" w:hAnsi="Arial" w:hint="cs"/>
                <w:sz w:val="16"/>
                <w:szCs w:val="16"/>
                <w:rtl/>
              </w:rPr>
              <w:t xml:space="preserve">סצנות וניתוח וביצוע </w:t>
            </w:r>
          </w:p>
          <w:p w:rsidR="008B5148" w:rsidRPr="001B6710" w:rsidRDefault="008B5148" w:rsidP="008B5148">
            <w:pPr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1B6710">
              <w:rPr>
                <w:rFonts w:ascii="Arial" w:hAnsi="Arial" w:hint="cs"/>
                <w:sz w:val="16"/>
                <w:szCs w:val="16"/>
                <w:rtl/>
              </w:rPr>
              <w:t>(</w:t>
            </w:r>
            <w:proofErr w:type="spellStart"/>
            <w:r w:rsidRPr="001B6710">
              <w:rPr>
                <w:rFonts w:ascii="Arial" w:hAnsi="Arial" w:hint="cs"/>
                <w:sz w:val="16"/>
                <w:szCs w:val="16"/>
                <w:rtl/>
              </w:rPr>
              <w:t>סמ"א</w:t>
            </w:r>
            <w:proofErr w:type="spellEnd"/>
            <w:r w:rsidRPr="001B6710">
              <w:rPr>
                <w:rFonts w:ascii="Arial" w:hAnsi="Arial" w:hint="cs"/>
                <w:sz w:val="16"/>
                <w:szCs w:val="16"/>
                <w:rtl/>
              </w:rPr>
              <w:t>)</w:t>
            </w:r>
          </w:p>
          <w:p w:rsidR="008B5148" w:rsidRPr="001B6710" w:rsidRDefault="008B5148" w:rsidP="008B5148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</w:p>
        </w:tc>
        <w:tc>
          <w:tcPr>
            <w:tcW w:w="2126" w:type="dxa"/>
          </w:tcPr>
          <w:p w:rsidR="008B5148" w:rsidRPr="001B6710" w:rsidRDefault="008B5148" w:rsidP="008B5148">
            <w:pPr>
              <w:wordWrap w:val="0"/>
              <w:jc w:val="center"/>
              <w:rPr>
                <w:rFonts w:ascii="Arial" w:hAnsi="Arial" w:cs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089</w:t>
            </w:r>
          </w:p>
          <w:p w:rsidR="00BE50F0" w:rsidRPr="001B6710" w:rsidRDefault="008B5148" w:rsidP="008B5148">
            <w:pPr>
              <w:wordWrap w:val="0"/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 w:hint="cs"/>
                <w:sz w:val="16"/>
                <w:szCs w:val="16"/>
                <w:rtl/>
                <w:cs/>
              </w:rPr>
              <w:t xml:space="preserve">ד"ר </w:t>
            </w:r>
            <w:r w:rsidR="00AC63BF"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אילה עמיר</w:t>
            </w:r>
          </w:p>
          <w:p w:rsidR="00BE50F0" w:rsidRPr="001B6710" w:rsidRDefault="00AC63BF" w:rsidP="008B5148">
            <w:pPr>
              <w:wordWrap w:val="0"/>
              <w:jc w:val="center"/>
              <w:rPr>
                <w:rFonts w:ascii="Arial" w:hAnsi="Arial" w:cs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 xml:space="preserve">השיח בין האמניות : ספרות, </w:t>
            </w:r>
            <w:r w:rsidR="008B5148" w:rsidRPr="001B6710">
              <w:rPr>
                <w:rFonts w:ascii="Arial" w:hAnsi="Arial" w:cs="Arial" w:hint="cs"/>
                <w:sz w:val="16"/>
                <w:szCs w:val="16"/>
                <w:rtl/>
              </w:rPr>
              <w:t>אמנות, צילו</w:t>
            </w:r>
            <w:r w:rsidR="008B5148" w:rsidRPr="001B6710">
              <w:rPr>
                <w:rFonts w:ascii="Arial" w:hAnsi="Arial" w:cs="Arial" w:hint="eastAsia"/>
                <w:sz w:val="16"/>
                <w:szCs w:val="16"/>
                <w:rtl/>
              </w:rPr>
              <w:t>ם</w:t>
            </w: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 xml:space="preserve"> וקולנוע</w:t>
            </w:r>
          </w:p>
          <w:p w:rsidR="00BE50F0" w:rsidRPr="001B6710" w:rsidRDefault="00BE50F0" w:rsidP="008B5148">
            <w:pPr>
              <w:jc w:val="center"/>
              <w:rPr>
                <w:rFonts w:ascii="Arial" w:hAnsi="Arial" w:cs="Arial"/>
                <w:sz w:val="16"/>
                <w:szCs w:val="16"/>
                <w:rtl/>
                <w:cs/>
              </w:rPr>
            </w:pPr>
          </w:p>
          <w:p w:rsidR="008B5148" w:rsidRPr="001B6710" w:rsidRDefault="008B5148" w:rsidP="008B5148">
            <w:pPr>
              <w:wordWrap w:val="0"/>
              <w:jc w:val="center"/>
              <w:rPr>
                <w:rFonts w:ascii="Arial" w:hAnsi="Arial" w:cs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 w:hint="cs"/>
                <w:sz w:val="16"/>
                <w:szCs w:val="16"/>
                <w:rtl/>
              </w:rPr>
              <w:t>208</w:t>
            </w:r>
          </w:p>
          <w:p w:rsidR="00BE50F0" w:rsidRPr="001B6710" w:rsidRDefault="008B5148" w:rsidP="008B5148">
            <w:pPr>
              <w:wordWrap w:val="0"/>
              <w:jc w:val="center"/>
              <w:rPr>
                <w:rFonts w:ascii="Arial" w:hAnsi="Arial" w:cs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 w:hint="cs"/>
                <w:sz w:val="16"/>
                <w:szCs w:val="16"/>
                <w:rtl/>
                <w:cs/>
              </w:rPr>
              <w:t xml:space="preserve">ד"ר </w:t>
            </w:r>
            <w:r w:rsidR="00AC63BF"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ענת ברייר</w:t>
            </w:r>
          </w:p>
          <w:p w:rsidR="00BE50F0" w:rsidRPr="001B6710" w:rsidRDefault="00AC63BF" w:rsidP="008B5148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התפתחות הסיפורת הבלשית</w:t>
            </w:r>
          </w:p>
          <w:p w:rsidR="00BE50F0" w:rsidRPr="001B6710" w:rsidRDefault="00AC63BF" w:rsidP="008B5148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(</w:t>
            </w:r>
            <w:proofErr w:type="spellStart"/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ה+ס</w:t>
            </w:r>
            <w:proofErr w:type="spellEnd"/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)</w:t>
            </w:r>
          </w:p>
        </w:tc>
        <w:tc>
          <w:tcPr>
            <w:tcW w:w="1843" w:type="dxa"/>
          </w:tcPr>
          <w:p w:rsidR="008B5148" w:rsidRPr="001B6710" w:rsidRDefault="008B5148" w:rsidP="008B5148">
            <w:pPr>
              <w:wordWrap w:val="0"/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</w:p>
          <w:p w:rsidR="008B5148" w:rsidRPr="001B6710" w:rsidRDefault="008B5148" w:rsidP="008B5148">
            <w:pPr>
              <w:wordWrap w:val="0"/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</w:p>
          <w:p w:rsidR="008B5148" w:rsidRPr="001B6710" w:rsidRDefault="008B5148" w:rsidP="008B5148">
            <w:pPr>
              <w:wordWrap w:val="0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</w:p>
          <w:p w:rsidR="008B5148" w:rsidRPr="001B6710" w:rsidRDefault="008B5148" w:rsidP="008B5148">
            <w:pPr>
              <w:wordWrap w:val="0"/>
              <w:jc w:val="center"/>
              <w:rPr>
                <w:rFonts w:ascii="Arial" w:hAnsi="Arial" w:cs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 w:hint="cs"/>
                <w:sz w:val="16"/>
                <w:szCs w:val="16"/>
                <w:rtl/>
                <w:cs/>
              </w:rPr>
              <w:t>190</w:t>
            </w:r>
          </w:p>
          <w:p w:rsidR="00BE50F0" w:rsidRPr="001B6710" w:rsidRDefault="008B5148" w:rsidP="008B5148">
            <w:pPr>
              <w:wordWrap w:val="0"/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 w:hint="cs"/>
                <w:sz w:val="16"/>
                <w:szCs w:val="16"/>
                <w:rtl/>
                <w:cs/>
              </w:rPr>
              <w:t xml:space="preserve">ד"ר </w:t>
            </w:r>
            <w:r w:rsidR="00AC63BF"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איתמר תיאודור</w:t>
            </w:r>
          </w:p>
          <w:p w:rsidR="00BE50F0" w:rsidRPr="001B6710" w:rsidRDefault="00AC63BF" w:rsidP="008B5148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 xml:space="preserve">עיון </w:t>
            </w:r>
            <w:proofErr w:type="spellStart"/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בבהגווד</w:t>
            </w:r>
            <w:proofErr w:type="spellEnd"/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 xml:space="preserve"> </w:t>
            </w:r>
            <w:proofErr w:type="spellStart"/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גיטא</w:t>
            </w:r>
            <w:proofErr w:type="spellEnd"/>
          </w:p>
          <w:p w:rsidR="00BE50F0" w:rsidRPr="001B6710" w:rsidRDefault="00AC63BF" w:rsidP="008B5148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(</w:t>
            </w:r>
            <w:proofErr w:type="spellStart"/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סמ”א</w:t>
            </w:r>
            <w:proofErr w:type="spellEnd"/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)</w:t>
            </w:r>
          </w:p>
        </w:tc>
        <w:tc>
          <w:tcPr>
            <w:tcW w:w="3412" w:type="dxa"/>
          </w:tcPr>
          <w:p w:rsidR="008B5148" w:rsidRPr="001B6710" w:rsidRDefault="008B5148" w:rsidP="008B5148">
            <w:pPr>
              <w:wordWrap w:val="0"/>
              <w:jc w:val="center"/>
              <w:rPr>
                <w:rFonts w:ascii="Arial" w:hAnsi="Arial" w:cs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 w:hint="cs"/>
                <w:sz w:val="16"/>
                <w:szCs w:val="16"/>
                <w:rtl/>
                <w:cs/>
              </w:rPr>
              <w:t>513</w:t>
            </w:r>
          </w:p>
          <w:p w:rsidR="00BE50F0" w:rsidRPr="001B6710" w:rsidRDefault="008B5148" w:rsidP="008B5148">
            <w:pPr>
              <w:wordWrap w:val="0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1B6710">
              <w:rPr>
                <w:rFonts w:ascii="Arial" w:hAnsi="Arial" w:cs="Arial" w:hint="cs"/>
                <w:sz w:val="16"/>
                <w:szCs w:val="16"/>
                <w:rtl/>
                <w:cs/>
              </w:rPr>
              <w:t xml:space="preserve">ד"ר </w:t>
            </w:r>
            <w:r w:rsidR="00AC63BF"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אילה עמיר</w:t>
            </w:r>
          </w:p>
          <w:p w:rsidR="00BE50F0" w:rsidRPr="001B6710" w:rsidRDefault="00AC63BF" w:rsidP="008B5148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סופרים, מספרים ודמויות: מעשה היצירה ופענוחה בספרות ובביקורת</w:t>
            </w:r>
          </w:p>
          <w:p w:rsidR="008B5148" w:rsidRPr="001B6710" w:rsidRDefault="008B5148" w:rsidP="008B5148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</w:p>
          <w:p w:rsidR="008B5148" w:rsidRPr="001B6710" w:rsidRDefault="00FF078D" w:rsidP="00FF078D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hint="cs"/>
                <w:sz w:val="16"/>
                <w:szCs w:val="16"/>
                <w:rtl/>
              </w:rPr>
              <w:t>507</w:t>
            </w:r>
          </w:p>
          <w:p w:rsidR="00BE50F0" w:rsidRPr="001B6710" w:rsidRDefault="008B5148" w:rsidP="00FF078D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 w:hint="cs"/>
                <w:sz w:val="16"/>
                <w:szCs w:val="16"/>
                <w:rtl/>
                <w:cs/>
              </w:rPr>
              <w:t xml:space="preserve">ד"ר </w:t>
            </w:r>
            <w:r w:rsidR="00AC63BF"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אילה עמיר</w:t>
            </w:r>
          </w:p>
          <w:p w:rsidR="00BE50F0" w:rsidRPr="001B6710" w:rsidRDefault="00FF078D" w:rsidP="00FF078D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 w:hint="cs"/>
                <w:sz w:val="16"/>
                <w:szCs w:val="16"/>
                <w:rtl/>
              </w:rPr>
              <w:t>קוראים: היבטי</w:t>
            </w:r>
            <w:r w:rsidRPr="001B6710">
              <w:rPr>
                <w:rFonts w:ascii="Arial" w:hAnsi="Arial" w:cs="Arial" w:hint="eastAsia"/>
                <w:sz w:val="16"/>
                <w:szCs w:val="16"/>
                <w:rtl/>
              </w:rPr>
              <w:t>ם</w:t>
            </w:r>
            <w:r w:rsidR="00AC63BF"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 xml:space="preserve"> </w:t>
            </w:r>
            <w:r w:rsidRPr="001B6710">
              <w:rPr>
                <w:rFonts w:ascii="Arial" w:hAnsi="Arial" w:cs="Arial" w:hint="cs"/>
                <w:sz w:val="16"/>
                <w:szCs w:val="16"/>
                <w:rtl/>
              </w:rPr>
              <w:t>ספרותיים, פסיכולוגיי</w:t>
            </w:r>
            <w:r w:rsidRPr="001B6710">
              <w:rPr>
                <w:rFonts w:ascii="Arial" w:hAnsi="Arial" w:cs="Arial" w:hint="eastAsia"/>
                <w:sz w:val="16"/>
                <w:szCs w:val="16"/>
                <w:rtl/>
              </w:rPr>
              <w:t>ם</w:t>
            </w:r>
            <w:r w:rsidR="00AC63BF"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 xml:space="preserve"> ותרבותיים</w:t>
            </w:r>
          </w:p>
          <w:p w:rsidR="00BE50F0" w:rsidRPr="001B6710" w:rsidRDefault="00AC63BF" w:rsidP="00FF078D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(</w:t>
            </w:r>
            <w:proofErr w:type="spellStart"/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סמ”ב</w:t>
            </w:r>
            <w:proofErr w:type="spellEnd"/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)</w:t>
            </w:r>
          </w:p>
          <w:p w:rsidR="00FF078D" w:rsidRPr="001B6710" w:rsidRDefault="00FF078D" w:rsidP="00FF078D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</w:p>
          <w:p w:rsidR="00FF078D" w:rsidRPr="001B6710" w:rsidRDefault="00FF078D" w:rsidP="00FF078D">
            <w:pPr>
              <w:wordWrap w:val="0"/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hint="cs"/>
                <w:sz w:val="16"/>
                <w:szCs w:val="16"/>
                <w:rtl/>
              </w:rPr>
              <w:t>297</w:t>
            </w:r>
          </w:p>
          <w:p w:rsidR="00BE50F0" w:rsidRPr="001B6710" w:rsidRDefault="00FF078D" w:rsidP="00FF078D">
            <w:pPr>
              <w:wordWrap w:val="0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1B6710">
              <w:rPr>
                <w:rFonts w:ascii="Arial" w:hAnsi="Arial" w:cs="Arial" w:hint="cs"/>
                <w:sz w:val="16"/>
                <w:szCs w:val="16"/>
                <w:rtl/>
                <w:cs/>
              </w:rPr>
              <w:t xml:space="preserve">ד"ר </w:t>
            </w:r>
            <w:r w:rsidR="00AC63BF"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 xml:space="preserve">יעקב </w:t>
            </w:r>
            <w:proofErr w:type="spellStart"/>
            <w:r w:rsidR="00AC63BF"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מאשיטי</w:t>
            </w:r>
            <w:proofErr w:type="spellEnd"/>
          </w:p>
          <w:p w:rsidR="00BE50F0" w:rsidRPr="001B6710" w:rsidRDefault="00AC63BF" w:rsidP="00FF078D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מחזותיו של שייקספיר</w:t>
            </w:r>
          </w:p>
          <w:p w:rsidR="00BE50F0" w:rsidRPr="001B6710" w:rsidRDefault="00AC63BF" w:rsidP="00FF078D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(</w:t>
            </w:r>
            <w:proofErr w:type="spellStart"/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ה+ס</w:t>
            </w:r>
            <w:proofErr w:type="spellEnd"/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)</w:t>
            </w:r>
          </w:p>
          <w:p w:rsidR="00BE50F0" w:rsidRPr="001B6710" w:rsidRDefault="00BE50F0" w:rsidP="008B5148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</w:p>
        </w:tc>
      </w:tr>
      <w:tr w:rsidR="00AC63BF" w:rsidRPr="001B6710" w:rsidTr="001B6710">
        <w:trPr>
          <w:trHeight w:val="3606"/>
          <w:jc w:val="center"/>
        </w:trPr>
        <w:tc>
          <w:tcPr>
            <w:tcW w:w="714" w:type="dxa"/>
          </w:tcPr>
          <w:p w:rsidR="00BE50F0" w:rsidRPr="001B6710" w:rsidRDefault="00FF078D" w:rsidP="00FF078D">
            <w:pPr>
              <w:rPr>
                <w:rFonts w:ascii="Arial" w:hAnsi="Arial"/>
                <w:sz w:val="16"/>
                <w:szCs w:val="16"/>
                <w:rtl/>
              </w:rPr>
            </w:pPr>
            <w:r w:rsidRPr="001B6710">
              <w:rPr>
                <w:rFonts w:ascii="Arial" w:hAnsi="Arial" w:cs="Arial" w:hint="cs"/>
                <w:sz w:val="16"/>
                <w:szCs w:val="16"/>
                <w:rtl/>
              </w:rPr>
              <w:t>12-14</w:t>
            </w:r>
          </w:p>
        </w:tc>
        <w:tc>
          <w:tcPr>
            <w:tcW w:w="2411" w:type="dxa"/>
          </w:tcPr>
          <w:p w:rsidR="00FF078D" w:rsidRPr="001B6710" w:rsidRDefault="00AC63BF" w:rsidP="00FF078D">
            <w:pPr>
              <w:jc w:val="center"/>
              <w:rPr>
                <w:rFonts w:ascii="Arial" w:hAnsi="Arial" w:cs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2</w:t>
            </w:r>
            <w:r w:rsidR="00FF078D"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53</w:t>
            </w:r>
          </w:p>
          <w:p w:rsidR="00BE50F0" w:rsidRPr="001B6710" w:rsidRDefault="00FF078D" w:rsidP="00FF078D">
            <w:pPr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1B6710">
              <w:rPr>
                <w:rFonts w:ascii="Arial" w:hAnsi="Arial" w:cs="Arial" w:hint="cs"/>
                <w:sz w:val="16"/>
                <w:szCs w:val="16"/>
                <w:rtl/>
                <w:cs/>
              </w:rPr>
              <w:t xml:space="preserve">ד"ר </w:t>
            </w:r>
            <w:r w:rsidR="00AC63BF"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ענת ברייר</w:t>
            </w:r>
          </w:p>
          <w:p w:rsidR="00BE50F0" w:rsidRPr="001B6710" w:rsidRDefault="00AC63BF" w:rsidP="00FF078D">
            <w:pPr>
              <w:wordWrap w:val="0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מבראשית</w:t>
            </w:r>
            <w:r w:rsidR="00FF078D"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 xml:space="preserve"> </w:t>
            </w:r>
            <w:r w:rsidR="00FF078D" w:rsidRPr="001B6710">
              <w:rPr>
                <w:rFonts w:ascii="Arial" w:hAnsi="Arial" w:cs="Arial" w:hint="cs"/>
                <w:sz w:val="16"/>
                <w:szCs w:val="16"/>
                <w:rtl/>
              </w:rPr>
              <w:t>לבראשיתיות: ע</w:t>
            </w:r>
            <w:r w:rsidR="00FF078D" w:rsidRPr="001B6710">
              <w:rPr>
                <w:rFonts w:ascii="Arial" w:hAnsi="Arial" w:cs="Arial" w:hint="eastAsia"/>
                <w:sz w:val="16"/>
                <w:szCs w:val="16"/>
                <w:rtl/>
              </w:rPr>
              <w:t>ל</w:t>
            </w:r>
            <w:r w:rsidR="00FF078D"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 xml:space="preserve"> גלגולי </w:t>
            </w:r>
            <w:r w:rsidR="00FF078D" w:rsidRPr="001B6710">
              <w:rPr>
                <w:rFonts w:ascii="Arial" w:hAnsi="Arial" w:cs="Arial" w:hint="cs"/>
                <w:sz w:val="16"/>
                <w:szCs w:val="16"/>
                <w:rtl/>
                <w:cs/>
              </w:rPr>
              <w:t xml:space="preserve"> </w:t>
            </w:r>
            <w:r w:rsidR="00FF078D" w:rsidRPr="001B6710">
              <w:rPr>
                <w:rFonts w:ascii="Arial" w:hAnsi="Arial" w:cs="Arial" w:hint="cs"/>
                <w:sz w:val="16"/>
                <w:szCs w:val="16"/>
                <w:rtl/>
              </w:rPr>
              <w:t>תמות</w:t>
            </w:r>
            <w:r w:rsidR="00FF078D" w:rsidRPr="001B6710">
              <w:rPr>
                <w:rFonts w:ascii="Arial" w:hAnsi="Arial" w:cs="Arial" w:hint="cs"/>
                <w:sz w:val="16"/>
                <w:szCs w:val="16"/>
                <w:rtl/>
                <w:cs/>
              </w:rPr>
              <w:t xml:space="preserve"> </w:t>
            </w:r>
            <w:r w:rsidR="00FF078D"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מספר בראשית בספרות במערב</w:t>
            </w: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ת</w:t>
            </w:r>
          </w:p>
          <w:p w:rsidR="00BE50F0" w:rsidRPr="001B6710" w:rsidRDefault="00AC63BF" w:rsidP="00FF078D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(</w:t>
            </w:r>
            <w:proofErr w:type="spellStart"/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ה+ס</w:t>
            </w:r>
            <w:proofErr w:type="spellEnd"/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)</w:t>
            </w:r>
          </w:p>
          <w:p w:rsidR="00FF078D" w:rsidRPr="001B6710" w:rsidRDefault="00FF078D" w:rsidP="00FF078D">
            <w:pPr>
              <w:jc w:val="center"/>
              <w:rPr>
                <w:rFonts w:ascii="Arial" w:hAnsi="Arial"/>
                <w:sz w:val="16"/>
                <w:szCs w:val="16"/>
                <w:rtl/>
              </w:rPr>
            </w:pPr>
          </w:p>
          <w:p w:rsidR="00FF078D" w:rsidRPr="001B6710" w:rsidRDefault="00FF078D" w:rsidP="00FF078D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hint="cs"/>
                <w:sz w:val="16"/>
                <w:szCs w:val="16"/>
                <w:rtl/>
                <w:cs/>
              </w:rPr>
              <w:t>066</w:t>
            </w:r>
          </w:p>
          <w:p w:rsidR="00BE50F0" w:rsidRPr="001B6710" w:rsidRDefault="00FF078D" w:rsidP="00FF078D">
            <w:pPr>
              <w:wordWrap w:val="0"/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 w:hint="cs"/>
                <w:sz w:val="16"/>
                <w:szCs w:val="16"/>
                <w:rtl/>
                <w:cs/>
              </w:rPr>
              <w:t xml:space="preserve">ד"ר </w:t>
            </w:r>
            <w:r w:rsidR="00AC63BF"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מיכל בן חורין</w:t>
            </w:r>
          </w:p>
          <w:p w:rsidR="00BE50F0" w:rsidRPr="001B6710" w:rsidRDefault="00AC63BF" w:rsidP="00FF078D">
            <w:pPr>
              <w:wordWrap w:val="0"/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רומנטיקה ותרבויות אקזוטיות</w:t>
            </w:r>
          </w:p>
          <w:p w:rsidR="00BE50F0" w:rsidRPr="001B6710" w:rsidRDefault="00AC63BF" w:rsidP="00FF078D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(</w:t>
            </w:r>
            <w:proofErr w:type="spellStart"/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סמ”א</w:t>
            </w:r>
            <w:proofErr w:type="spellEnd"/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)</w:t>
            </w:r>
          </w:p>
          <w:p w:rsidR="00FF078D" w:rsidRPr="001B6710" w:rsidRDefault="00FF078D" w:rsidP="00FF078D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</w:p>
          <w:p w:rsidR="00FF078D" w:rsidRPr="001B6710" w:rsidRDefault="00FF078D" w:rsidP="00FF078D">
            <w:pPr>
              <w:wordWrap w:val="0"/>
              <w:jc w:val="center"/>
              <w:rPr>
                <w:rFonts w:ascii="Arial" w:hAnsi="Arial" w:cs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047</w:t>
            </w:r>
          </w:p>
          <w:p w:rsidR="00BE50F0" w:rsidRPr="001B6710" w:rsidRDefault="00FF078D" w:rsidP="00FF078D">
            <w:pPr>
              <w:wordWrap w:val="0"/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 w:hint="cs"/>
                <w:sz w:val="16"/>
                <w:szCs w:val="16"/>
                <w:rtl/>
                <w:cs/>
              </w:rPr>
              <w:t xml:space="preserve">ד"ר </w:t>
            </w:r>
            <w:r w:rsidR="00AC63BF"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מיכל בן חורין</w:t>
            </w:r>
          </w:p>
          <w:p w:rsidR="00BE50F0" w:rsidRPr="001B6710" w:rsidRDefault="00AC63BF" w:rsidP="00FF078D">
            <w:pPr>
              <w:wordWrap w:val="0"/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 xml:space="preserve">תומס מאן: בין טריסטן </w:t>
            </w:r>
            <w:proofErr w:type="spellStart"/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לפאוסטוס</w:t>
            </w:r>
            <w:proofErr w:type="spellEnd"/>
          </w:p>
          <w:p w:rsidR="00BE50F0" w:rsidRPr="001B6710" w:rsidRDefault="00AC63BF" w:rsidP="00FF078D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(</w:t>
            </w:r>
            <w:proofErr w:type="spellStart"/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סמ”ב</w:t>
            </w:r>
            <w:proofErr w:type="spellEnd"/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 xml:space="preserve"> )</w:t>
            </w:r>
          </w:p>
        </w:tc>
        <w:tc>
          <w:tcPr>
            <w:tcW w:w="2410" w:type="dxa"/>
          </w:tcPr>
          <w:p w:rsidR="00FF078D" w:rsidRPr="001B6710" w:rsidRDefault="00FF078D" w:rsidP="00FF078D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1B6710">
              <w:rPr>
                <w:rFonts w:ascii="Arial" w:hAnsi="Arial" w:hint="cs"/>
                <w:sz w:val="16"/>
                <w:szCs w:val="16"/>
                <w:rtl/>
              </w:rPr>
              <w:t>164</w:t>
            </w:r>
          </w:p>
          <w:p w:rsidR="00BE50F0" w:rsidRPr="001B6710" w:rsidRDefault="00FF078D" w:rsidP="00FF078D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1B6710">
              <w:rPr>
                <w:rFonts w:ascii="Arial" w:hAnsi="Arial" w:cs="Arial" w:hint="cs"/>
                <w:sz w:val="14"/>
                <w:szCs w:val="14"/>
                <w:rtl/>
                <w:cs/>
              </w:rPr>
              <w:t xml:space="preserve">מר </w:t>
            </w:r>
            <w:r w:rsidR="00AC63BF" w:rsidRPr="001B6710">
              <w:rPr>
                <w:rFonts w:ascii="Arial" w:hAnsi="Arial" w:cs="Arial"/>
                <w:sz w:val="14"/>
                <w:szCs w:val="14"/>
                <w:rtl/>
                <w:cs/>
              </w:rPr>
              <w:t>יובל שמעוני</w:t>
            </w:r>
          </w:p>
          <w:p w:rsidR="00BE50F0" w:rsidRPr="001B6710" w:rsidRDefault="00AC63BF" w:rsidP="00FF078D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1B6710">
              <w:rPr>
                <w:rFonts w:ascii="Arial" w:hAnsi="Arial" w:cs="Arial"/>
                <w:sz w:val="14"/>
                <w:szCs w:val="14"/>
                <w:rtl/>
                <w:cs/>
              </w:rPr>
              <w:t>ספרות וקולנוע- כליו של הסופר לעומת כליו של הבמאי</w:t>
            </w:r>
          </w:p>
          <w:p w:rsidR="00BE50F0" w:rsidRPr="001B6710" w:rsidRDefault="00AC63BF" w:rsidP="00FF078D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1B6710">
              <w:rPr>
                <w:rFonts w:ascii="Arial" w:hAnsi="Arial" w:cs="Arial"/>
                <w:sz w:val="14"/>
                <w:szCs w:val="14"/>
                <w:rtl/>
                <w:cs/>
              </w:rPr>
              <w:t>(</w:t>
            </w:r>
            <w:proofErr w:type="spellStart"/>
            <w:r w:rsidRPr="001B6710">
              <w:rPr>
                <w:rFonts w:ascii="Arial" w:hAnsi="Arial" w:cs="Arial"/>
                <w:sz w:val="14"/>
                <w:szCs w:val="14"/>
                <w:rtl/>
                <w:cs/>
              </w:rPr>
              <w:t>סמ”א</w:t>
            </w:r>
            <w:proofErr w:type="spellEnd"/>
            <w:r w:rsidRPr="001B6710">
              <w:rPr>
                <w:rFonts w:ascii="Arial" w:hAnsi="Arial" w:cs="Arial"/>
                <w:sz w:val="14"/>
                <w:szCs w:val="14"/>
                <w:rtl/>
                <w:cs/>
              </w:rPr>
              <w:t>)</w:t>
            </w:r>
          </w:p>
          <w:p w:rsidR="00FF078D" w:rsidRPr="001B6710" w:rsidRDefault="00FF078D" w:rsidP="00FF078D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</w:p>
          <w:p w:rsidR="00BE50F0" w:rsidRPr="001B6710" w:rsidRDefault="00FF078D" w:rsidP="00FF078D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1B6710">
              <w:rPr>
                <w:rFonts w:ascii="Arial" w:hAnsi="Arial" w:hint="cs"/>
                <w:sz w:val="14"/>
                <w:szCs w:val="14"/>
                <w:rtl/>
              </w:rPr>
              <w:t>163</w:t>
            </w:r>
          </w:p>
          <w:p w:rsidR="00BE50F0" w:rsidRPr="001B6710" w:rsidRDefault="00FF078D" w:rsidP="00FF078D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1B6710">
              <w:rPr>
                <w:rFonts w:ascii="Arial" w:hAnsi="Arial" w:cs="Arial" w:hint="cs"/>
                <w:sz w:val="14"/>
                <w:szCs w:val="14"/>
                <w:rtl/>
                <w:cs/>
              </w:rPr>
              <w:t xml:space="preserve">גב' </w:t>
            </w:r>
            <w:r w:rsidR="00AC63BF" w:rsidRPr="001B6710">
              <w:rPr>
                <w:rFonts w:ascii="Arial" w:hAnsi="Arial" w:cs="Arial"/>
                <w:sz w:val="14"/>
                <w:szCs w:val="14"/>
                <w:rtl/>
                <w:cs/>
              </w:rPr>
              <w:t>לאה איני</w:t>
            </w:r>
          </w:p>
          <w:p w:rsidR="00BE50F0" w:rsidRPr="001B6710" w:rsidRDefault="00AC63BF" w:rsidP="00FF078D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1B6710">
              <w:rPr>
                <w:rFonts w:ascii="Arial" w:hAnsi="Arial" w:cs="Arial"/>
                <w:sz w:val="14"/>
                <w:szCs w:val="14"/>
                <w:rtl/>
                <w:cs/>
              </w:rPr>
              <w:t>“תהום סודית בנפש” :</w:t>
            </w:r>
          </w:p>
          <w:p w:rsidR="00BE50F0" w:rsidRPr="001B6710" w:rsidRDefault="00AC63BF" w:rsidP="00FF078D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1B6710">
              <w:rPr>
                <w:rFonts w:ascii="Arial" w:hAnsi="Arial" w:cs="Arial"/>
                <w:sz w:val="14"/>
                <w:szCs w:val="14"/>
                <w:rtl/>
                <w:cs/>
              </w:rPr>
              <w:t>סדנה לכתיבת פרוזה</w:t>
            </w:r>
          </w:p>
          <w:p w:rsidR="00BE50F0" w:rsidRPr="001B6710" w:rsidRDefault="00AC63BF" w:rsidP="00FF078D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1B6710">
              <w:rPr>
                <w:rFonts w:ascii="Arial" w:hAnsi="Arial" w:cs="Arial"/>
                <w:sz w:val="14"/>
                <w:szCs w:val="14"/>
                <w:rtl/>
                <w:cs/>
              </w:rPr>
              <w:t>(</w:t>
            </w:r>
            <w:proofErr w:type="spellStart"/>
            <w:r w:rsidRPr="001B6710">
              <w:rPr>
                <w:rFonts w:ascii="Arial" w:hAnsi="Arial" w:cs="Arial"/>
                <w:sz w:val="14"/>
                <w:szCs w:val="14"/>
                <w:rtl/>
                <w:cs/>
              </w:rPr>
              <w:t>סמ”ב</w:t>
            </w:r>
            <w:proofErr w:type="spellEnd"/>
            <w:r w:rsidRPr="001B6710">
              <w:rPr>
                <w:rFonts w:ascii="Arial" w:hAnsi="Arial" w:cs="Arial"/>
                <w:sz w:val="14"/>
                <w:szCs w:val="14"/>
                <w:rtl/>
                <w:cs/>
              </w:rPr>
              <w:t>)</w:t>
            </w:r>
          </w:p>
          <w:p w:rsidR="00FF078D" w:rsidRPr="001B6710" w:rsidRDefault="00FF078D" w:rsidP="00FF078D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</w:p>
          <w:p w:rsidR="00FF078D" w:rsidRPr="001B6710" w:rsidRDefault="00FF078D" w:rsidP="00FF078D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1B6710">
              <w:rPr>
                <w:rFonts w:ascii="Arial" w:hAnsi="Arial" w:hint="cs"/>
                <w:sz w:val="14"/>
                <w:szCs w:val="14"/>
                <w:rtl/>
                <w:cs/>
              </w:rPr>
              <w:t>651</w:t>
            </w:r>
          </w:p>
          <w:p w:rsidR="00BE50F0" w:rsidRPr="001B6710" w:rsidRDefault="00BC426E" w:rsidP="00BC426E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1B6710">
              <w:rPr>
                <w:rFonts w:ascii="Arial" w:hAnsi="Arial" w:cs="Arial" w:hint="cs"/>
                <w:sz w:val="14"/>
                <w:szCs w:val="14"/>
                <w:rtl/>
                <w:cs/>
              </w:rPr>
              <w:t xml:space="preserve">פרופ' </w:t>
            </w:r>
            <w:r w:rsidR="00AC63BF" w:rsidRPr="001B6710">
              <w:rPr>
                <w:rFonts w:ascii="Arial" w:hAnsi="Arial" w:cs="Arial"/>
                <w:sz w:val="14"/>
                <w:szCs w:val="14"/>
                <w:rtl/>
                <w:cs/>
              </w:rPr>
              <w:t xml:space="preserve">יהושע </w:t>
            </w:r>
            <w:proofErr w:type="spellStart"/>
            <w:r w:rsidR="00AC63BF" w:rsidRPr="001B6710">
              <w:rPr>
                <w:rFonts w:ascii="Arial" w:hAnsi="Arial" w:cs="Arial"/>
                <w:sz w:val="14"/>
                <w:szCs w:val="14"/>
                <w:rtl/>
                <w:cs/>
              </w:rPr>
              <w:t>אלקולומברה</w:t>
            </w:r>
            <w:proofErr w:type="spellEnd"/>
          </w:p>
          <w:p w:rsidR="00BE50F0" w:rsidRPr="001B6710" w:rsidRDefault="00AC63BF" w:rsidP="00FF078D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1B6710">
              <w:rPr>
                <w:rFonts w:ascii="Arial" w:hAnsi="Arial" w:cs="Arial"/>
                <w:sz w:val="14"/>
                <w:szCs w:val="14"/>
                <w:rtl/>
                <w:cs/>
              </w:rPr>
              <w:t>לצחוק עם הצרפתים: תולדות הקומדיה בצרפת-עד המאה ה-18</w:t>
            </w:r>
          </w:p>
          <w:p w:rsidR="00BE50F0" w:rsidRPr="001B6710" w:rsidRDefault="00AC63BF" w:rsidP="00FF078D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1B6710">
              <w:rPr>
                <w:rFonts w:ascii="Arial" w:hAnsi="Arial" w:cs="Arial"/>
                <w:sz w:val="14"/>
                <w:szCs w:val="14"/>
                <w:rtl/>
                <w:cs/>
              </w:rPr>
              <w:t>(</w:t>
            </w:r>
            <w:proofErr w:type="spellStart"/>
            <w:r w:rsidRPr="001B6710">
              <w:rPr>
                <w:rFonts w:ascii="Arial" w:hAnsi="Arial" w:cs="Arial"/>
                <w:sz w:val="14"/>
                <w:szCs w:val="14"/>
                <w:rtl/>
                <w:cs/>
              </w:rPr>
              <w:t>סמ”א</w:t>
            </w:r>
            <w:proofErr w:type="spellEnd"/>
            <w:r w:rsidRPr="001B6710">
              <w:rPr>
                <w:rFonts w:ascii="Arial" w:hAnsi="Arial" w:cs="Arial"/>
                <w:sz w:val="14"/>
                <w:szCs w:val="14"/>
                <w:rtl/>
                <w:cs/>
              </w:rPr>
              <w:t>)</w:t>
            </w:r>
          </w:p>
          <w:p w:rsidR="00BE50F0" w:rsidRPr="001B6710" w:rsidRDefault="00BE50F0" w:rsidP="00FF078D">
            <w:pPr>
              <w:jc w:val="center"/>
              <w:rPr>
                <w:rFonts w:ascii="Arial" w:hAnsi="Arial"/>
                <w:sz w:val="14"/>
                <w:szCs w:val="14"/>
                <w:rtl/>
              </w:rPr>
            </w:pPr>
          </w:p>
          <w:p w:rsidR="00BC426E" w:rsidRPr="001B6710" w:rsidRDefault="00BC426E" w:rsidP="00FF078D">
            <w:pPr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1B6710">
              <w:rPr>
                <w:rFonts w:ascii="Arial" w:hAnsi="Arial" w:hint="cs"/>
                <w:sz w:val="14"/>
                <w:szCs w:val="14"/>
                <w:rtl/>
              </w:rPr>
              <w:t>651</w:t>
            </w:r>
          </w:p>
          <w:p w:rsidR="00BE50F0" w:rsidRPr="001B6710" w:rsidRDefault="00BC426E" w:rsidP="00BC426E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proofErr w:type="spellStart"/>
            <w:r w:rsidRPr="001B6710">
              <w:rPr>
                <w:rFonts w:ascii="Arial" w:hAnsi="Arial" w:cs="Arial" w:hint="cs"/>
                <w:sz w:val="14"/>
                <w:szCs w:val="14"/>
                <w:rtl/>
                <w:cs/>
              </w:rPr>
              <w:t>פרופ'</w:t>
            </w:r>
            <w:r w:rsidR="00AC63BF" w:rsidRPr="001B6710">
              <w:rPr>
                <w:rFonts w:ascii="Arial" w:hAnsi="Arial" w:cs="Arial"/>
                <w:sz w:val="14"/>
                <w:szCs w:val="14"/>
                <w:rtl/>
                <w:cs/>
              </w:rPr>
              <w:t>יהושע</w:t>
            </w:r>
            <w:proofErr w:type="spellEnd"/>
            <w:r w:rsidR="00AC63BF" w:rsidRPr="001B6710">
              <w:rPr>
                <w:rFonts w:ascii="Arial" w:hAnsi="Arial" w:cs="Arial"/>
                <w:sz w:val="14"/>
                <w:szCs w:val="14"/>
                <w:rtl/>
                <w:cs/>
              </w:rPr>
              <w:t xml:space="preserve"> </w:t>
            </w:r>
            <w:proofErr w:type="spellStart"/>
            <w:r w:rsidR="00AC63BF" w:rsidRPr="001B6710">
              <w:rPr>
                <w:rFonts w:ascii="Arial" w:hAnsi="Arial" w:cs="Arial"/>
                <w:sz w:val="14"/>
                <w:szCs w:val="14"/>
                <w:rtl/>
                <w:cs/>
              </w:rPr>
              <w:t>אלקולומברה</w:t>
            </w:r>
            <w:proofErr w:type="spellEnd"/>
          </w:p>
          <w:p w:rsidR="00BE50F0" w:rsidRPr="001B6710" w:rsidRDefault="00AC63BF" w:rsidP="00FF078D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1B6710">
              <w:rPr>
                <w:rFonts w:ascii="Arial" w:hAnsi="Arial" w:cs="Arial"/>
                <w:sz w:val="14"/>
                <w:szCs w:val="14"/>
                <w:rtl/>
                <w:cs/>
              </w:rPr>
              <w:t>לצחוק עם הצרפתים: תולדות הקומדיה בצרפת-המאות ה-19,ה-20 וה-21</w:t>
            </w:r>
          </w:p>
          <w:p w:rsidR="00BE50F0" w:rsidRPr="001B6710" w:rsidRDefault="00BE50F0" w:rsidP="00FF078D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</w:p>
        </w:tc>
        <w:tc>
          <w:tcPr>
            <w:tcW w:w="2126" w:type="dxa"/>
          </w:tcPr>
          <w:p w:rsidR="00BC426E" w:rsidRPr="001B6710" w:rsidRDefault="00BC426E" w:rsidP="00BC426E">
            <w:pPr>
              <w:jc w:val="center"/>
              <w:rPr>
                <w:rFonts w:ascii="Arial" w:hAnsi="Arial" w:cs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067</w:t>
            </w:r>
            <w:r w:rsidR="00AC63BF"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 xml:space="preserve"> </w:t>
            </w:r>
          </w:p>
          <w:p w:rsidR="00BE50F0" w:rsidRPr="001B6710" w:rsidRDefault="00BC426E" w:rsidP="00BC426E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 w:hint="cs"/>
                <w:sz w:val="16"/>
                <w:szCs w:val="16"/>
                <w:rtl/>
                <w:cs/>
              </w:rPr>
              <w:t xml:space="preserve">ד"ר </w:t>
            </w:r>
            <w:r w:rsidR="00AC63BF"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אילה עמיר</w:t>
            </w:r>
          </w:p>
          <w:p w:rsidR="00BE50F0" w:rsidRPr="001B6710" w:rsidRDefault="00AC63BF" w:rsidP="00BC426E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בין ספרות לפסיכולוגיה: העולם הפנימי בסיפורת</w:t>
            </w:r>
          </w:p>
          <w:p w:rsidR="00BE50F0" w:rsidRPr="001B6710" w:rsidRDefault="00AC63BF" w:rsidP="00BC426E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(</w:t>
            </w:r>
            <w:proofErr w:type="spellStart"/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סמ”א</w:t>
            </w:r>
            <w:proofErr w:type="spellEnd"/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)</w:t>
            </w:r>
          </w:p>
          <w:p w:rsidR="00BE50F0" w:rsidRPr="001B6710" w:rsidRDefault="00BE50F0" w:rsidP="00BC426E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</w:p>
          <w:p w:rsidR="00BC426E" w:rsidRPr="001B6710" w:rsidRDefault="00BC426E" w:rsidP="00BC426E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hint="cs"/>
                <w:sz w:val="16"/>
                <w:szCs w:val="16"/>
                <w:rtl/>
              </w:rPr>
              <w:t>580</w:t>
            </w:r>
          </w:p>
          <w:p w:rsidR="00BE50F0" w:rsidRPr="001B6710" w:rsidRDefault="00BC426E" w:rsidP="00BC426E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 w:hint="cs"/>
                <w:sz w:val="16"/>
                <w:szCs w:val="16"/>
                <w:rtl/>
                <w:cs/>
              </w:rPr>
              <w:t xml:space="preserve">ד"ר </w:t>
            </w:r>
            <w:r w:rsidR="00AC63BF"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אילה עמיר</w:t>
            </w:r>
          </w:p>
          <w:p w:rsidR="00BE50F0" w:rsidRPr="001B6710" w:rsidRDefault="00AC63BF" w:rsidP="00BC426E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הקול והגוף</w:t>
            </w:r>
          </w:p>
          <w:p w:rsidR="00BE50F0" w:rsidRPr="001B6710" w:rsidRDefault="00AC63BF" w:rsidP="00BC426E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(</w:t>
            </w:r>
            <w:proofErr w:type="spellStart"/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סמ”ב</w:t>
            </w:r>
            <w:proofErr w:type="spellEnd"/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)</w:t>
            </w:r>
          </w:p>
          <w:p w:rsidR="00BC426E" w:rsidRPr="001B6710" w:rsidRDefault="00BC426E" w:rsidP="00BC426E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</w:p>
          <w:p w:rsidR="00BC426E" w:rsidRPr="001B6710" w:rsidRDefault="00BC426E" w:rsidP="00BC426E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hint="cs"/>
                <w:sz w:val="16"/>
                <w:szCs w:val="16"/>
                <w:rtl/>
                <w:cs/>
              </w:rPr>
              <w:t>179</w:t>
            </w:r>
          </w:p>
          <w:p w:rsidR="00BE50F0" w:rsidRPr="001B6710" w:rsidRDefault="00BC426E" w:rsidP="00BC426E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 w:hint="cs"/>
                <w:sz w:val="16"/>
                <w:szCs w:val="16"/>
                <w:rtl/>
                <w:cs/>
              </w:rPr>
              <w:t xml:space="preserve">ד"ר </w:t>
            </w:r>
            <w:r w:rsidR="00AC63BF"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ענת ברייר</w:t>
            </w:r>
          </w:p>
          <w:p w:rsidR="00BE50F0" w:rsidRPr="001B6710" w:rsidRDefault="00AC63BF" w:rsidP="00BC426E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ההתמכרות לאלכוהול בספרות</w:t>
            </w:r>
          </w:p>
          <w:p w:rsidR="00BE50F0" w:rsidRPr="001B6710" w:rsidRDefault="00AC63BF" w:rsidP="00BC426E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(</w:t>
            </w:r>
            <w:proofErr w:type="spellStart"/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סמ”א</w:t>
            </w:r>
            <w:proofErr w:type="spellEnd"/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)</w:t>
            </w:r>
          </w:p>
          <w:p w:rsidR="00BC426E" w:rsidRPr="001B6710" w:rsidRDefault="00BC426E" w:rsidP="00BC426E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</w:p>
          <w:p w:rsidR="00BC426E" w:rsidRPr="001B6710" w:rsidRDefault="00BC426E" w:rsidP="00BC426E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hint="cs"/>
                <w:sz w:val="16"/>
                <w:szCs w:val="16"/>
                <w:rtl/>
                <w:cs/>
              </w:rPr>
              <w:t>237</w:t>
            </w:r>
          </w:p>
          <w:p w:rsidR="00BE50F0" w:rsidRPr="001B6710" w:rsidRDefault="00BC426E" w:rsidP="00BC426E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 w:hint="cs"/>
                <w:sz w:val="16"/>
                <w:szCs w:val="16"/>
                <w:rtl/>
                <w:cs/>
              </w:rPr>
              <w:t xml:space="preserve">ד"ר </w:t>
            </w:r>
            <w:r w:rsidR="00AC63BF"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ענת ברייר</w:t>
            </w:r>
          </w:p>
          <w:p w:rsidR="00BE50F0" w:rsidRPr="001B6710" w:rsidRDefault="00AC63BF" w:rsidP="00BC426E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ההתמכרות לסמים בספרות</w:t>
            </w:r>
          </w:p>
          <w:p w:rsidR="00BE50F0" w:rsidRPr="001B6710" w:rsidRDefault="00AC63BF" w:rsidP="00BC426E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(</w:t>
            </w:r>
            <w:proofErr w:type="spellStart"/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סמ”ב</w:t>
            </w:r>
            <w:proofErr w:type="spellEnd"/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)</w:t>
            </w:r>
          </w:p>
        </w:tc>
        <w:tc>
          <w:tcPr>
            <w:tcW w:w="1843" w:type="dxa"/>
          </w:tcPr>
          <w:p w:rsidR="00BC426E" w:rsidRPr="001B6710" w:rsidRDefault="00BC426E" w:rsidP="00BC426E">
            <w:pPr>
              <w:ind w:leftChars="100" w:left="220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1B6710">
              <w:rPr>
                <w:rFonts w:ascii="Arial" w:hAnsi="Arial" w:cs="Arial" w:hint="cs"/>
                <w:sz w:val="16"/>
                <w:szCs w:val="16"/>
                <w:rtl/>
              </w:rPr>
              <w:t>125</w:t>
            </w:r>
          </w:p>
          <w:p w:rsidR="00BC426E" w:rsidRPr="001B6710" w:rsidRDefault="00BC426E" w:rsidP="00BC426E">
            <w:pPr>
              <w:ind w:leftChars="100" w:left="220"/>
              <w:jc w:val="center"/>
              <w:rPr>
                <w:rFonts w:ascii="Arial" w:hAnsi="Arial" w:cs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 w:hint="cs"/>
                <w:sz w:val="16"/>
                <w:szCs w:val="16"/>
                <w:rtl/>
                <w:cs/>
              </w:rPr>
              <w:t xml:space="preserve">ד"ר יעקב </w:t>
            </w:r>
            <w:proofErr w:type="spellStart"/>
            <w:r w:rsidRPr="001B6710">
              <w:rPr>
                <w:rFonts w:ascii="Arial" w:hAnsi="Arial" w:cs="Arial" w:hint="cs"/>
                <w:sz w:val="16"/>
                <w:szCs w:val="16"/>
                <w:rtl/>
                <w:cs/>
              </w:rPr>
              <w:t>מאשיטי</w:t>
            </w:r>
            <w:proofErr w:type="spellEnd"/>
          </w:p>
          <w:p w:rsidR="00BE50F0" w:rsidRPr="001B6710" w:rsidRDefault="00AC63BF" w:rsidP="00BC426E">
            <w:pPr>
              <w:ind w:leftChars="100" w:left="220"/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נשים כותבות בעת החדשה ובעידן הנאורות</w:t>
            </w:r>
          </w:p>
          <w:p w:rsidR="00BE50F0" w:rsidRPr="001B6710" w:rsidRDefault="00BE50F0" w:rsidP="00BC426E">
            <w:pPr>
              <w:ind w:leftChars="100" w:left="220"/>
              <w:jc w:val="center"/>
              <w:rPr>
                <w:rFonts w:ascii="Arial" w:hAnsi="Arial"/>
                <w:sz w:val="16"/>
                <w:szCs w:val="16"/>
                <w:rtl/>
              </w:rPr>
            </w:pPr>
          </w:p>
          <w:p w:rsidR="00BC426E" w:rsidRPr="001B6710" w:rsidRDefault="00BC426E" w:rsidP="00BC426E">
            <w:pPr>
              <w:ind w:leftChars="100" w:left="220"/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hint="cs"/>
                <w:sz w:val="16"/>
                <w:szCs w:val="16"/>
                <w:rtl/>
                <w:cs/>
              </w:rPr>
              <w:t>167</w:t>
            </w:r>
          </w:p>
          <w:p w:rsidR="00BE50F0" w:rsidRPr="001B6710" w:rsidRDefault="00BC426E" w:rsidP="00BC426E">
            <w:pPr>
              <w:ind w:left="220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 w:hint="cs"/>
                <w:sz w:val="16"/>
                <w:szCs w:val="16"/>
                <w:rtl/>
                <w:cs/>
              </w:rPr>
              <w:t xml:space="preserve">פרופ' </w:t>
            </w:r>
            <w:r w:rsidR="00AC63BF"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שלומי מועלם</w:t>
            </w:r>
          </w:p>
          <w:p w:rsidR="00B53726" w:rsidRPr="001B6710" w:rsidRDefault="00AC63BF" w:rsidP="00BC426E">
            <w:pPr>
              <w:jc w:val="center"/>
              <w:rPr>
                <w:rFonts w:ascii="Arial" w:hAnsi="Arial" w:cs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 xml:space="preserve">החוויה המיסטית במזרח </w:t>
            </w:r>
          </w:p>
          <w:p w:rsidR="00BE50F0" w:rsidRPr="001B6710" w:rsidRDefault="00B53726" w:rsidP="00BC426E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 w:hint="cs"/>
                <w:sz w:val="16"/>
                <w:szCs w:val="16"/>
                <w:rtl/>
                <w:cs/>
              </w:rPr>
              <w:t xml:space="preserve">   </w:t>
            </w:r>
            <w:r w:rsidR="00AC63BF"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ובמערב</w:t>
            </w:r>
          </w:p>
          <w:p w:rsidR="00BE50F0" w:rsidRPr="001B6710" w:rsidRDefault="00B53726" w:rsidP="00BC426E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 w:hint="cs"/>
                <w:sz w:val="16"/>
                <w:szCs w:val="16"/>
                <w:rtl/>
                <w:cs/>
              </w:rPr>
              <w:t xml:space="preserve">    </w:t>
            </w:r>
            <w:r w:rsidR="00AC63BF"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(</w:t>
            </w:r>
            <w:proofErr w:type="spellStart"/>
            <w:r w:rsidR="00AC63BF"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ה+ס</w:t>
            </w:r>
            <w:proofErr w:type="spellEnd"/>
            <w:r w:rsidR="00AC63BF"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)</w:t>
            </w:r>
          </w:p>
        </w:tc>
        <w:tc>
          <w:tcPr>
            <w:tcW w:w="3412" w:type="dxa"/>
          </w:tcPr>
          <w:p w:rsidR="00FF078D" w:rsidRPr="001B6710" w:rsidRDefault="00FF078D" w:rsidP="00FF078D">
            <w:pPr>
              <w:wordWrap w:val="0"/>
              <w:jc w:val="center"/>
              <w:rPr>
                <w:rFonts w:ascii="Arial" w:hAnsi="Arial" w:cs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097</w:t>
            </w:r>
          </w:p>
          <w:p w:rsidR="00BE50F0" w:rsidRPr="001B6710" w:rsidRDefault="00FF078D" w:rsidP="00FF078D">
            <w:pPr>
              <w:wordWrap w:val="0"/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 w:hint="cs"/>
                <w:sz w:val="16"/>
                <w:szCs w:val="16"/>
                <w:rtl/>
                <w:cs/>
              </w:rPr>
              <w:t xml:space="preserve">ד"ר </w:t>
            </w:r>
            <w:r w:rsidR="00AC63BF"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אילה עמיר</w:t>
            </w:r>
          </w:p>
          <w:p w:rsidR="00BE50F0" w:rsidRPr="001B6710" w:rsidRDefault="00AC63BF" w:rsidP="00FF078D">
            <w:pPr>
              <w:wordWrap w:val="0"/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החיים כסיפור</w:t>
            </w:r>
          </w:p>
          <w:p w:rsidR="00BE50F0" w:rsidRPr="001B6710" w:rsidRDefault="00AC63BF" w:rsidP="00FF078D">
            <w:pPr>
              <w:wordWrap w:val="0"/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(חובה תואר ראשון)</w:t>
            </w:r>
          </w:p>
          <w:p w:rsidR="00BE50F0" w:rsidRPr="001B6710" w:rsidRDefault="00BE50F0" w:rsidP="00FF078D">
            <w:pPr>
              <w:wordWrap w:val="0"/>
              <w:jc w:val="center"/>
              <w:rPr>
                <w:rFonts w:ascii="Arial" w:hAnsi="Arial"/>
                <w:sz w:val="16"/>
                <w:szCs w:val="16"/>
                <w:rtl/>
              </w:rPr>
            </w:pPr>
          </w:p>
          <w:p w:rsidR="00BC426E" w:rsidRPr="001B6710" w:rsidRDefault="00BC426E" w:rsidP="00FF078D">
            <w:pPr>
              <w:wordWrap w:val="0"/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</w:p>
          <w:p w:rsidR="00BC426E" w:rsidRPr="001B6710" w:rsidRDefault="00BC426E" w:rsidP="00FF078D">
            <w:pPr>
              <w:wordWrap w:val="0"/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hint="cs"/>
                <w:sz w:val="16"/>
                <w:szCs w:val="16"/>
                <w:rtl/>
                <w:cs/>
              </w:rPr>
              <w:t>494</w:t>
            </w:r>
          </w:p>
          <w:p w:rsidR="00BE50F0" w:rsidRPr="001B6710" w:rsidRDefault="00FF078D" w:rsidP="00FF078D">
            <w:pPr>
              <w:wordWrap w:val="0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1B6710">
              <w:rPr>
                <w:rFonts w:ascii="Arial" w:hAnsi="Arial" w:cs="Arial" w:hint="cs"/>
                <w:sz w:val="16"/>
                <w:szCs w:val="16"/>
                <w:rtl/>
                <w:cs/>
              </w:rPr>
              <w:t xml:space="preserve">ד"ר </w:t>
            </w:r>
            <w:r w:rsidR="00AC63BF"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 xml:space="preserve">עקב </w:t>
            </w:r>
            <w:proofErr w:type="spellStart"/>
            <w:r w:rsidR="00AC63BF"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מאשיטי</w:t>
            </w:r>
            <w:proofErr w:type="spellEnd"/>
          </w:p>
          <w:p w:rsidR="00BE50F0" w:rsidRPr="001B6710" w:rsidRDefault="00AC63BF" w:rsidP="00FF078D">
            <w:pPr>
              <w:wordWrap w:val="0"/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 xml:space="preserve">תורת הספרות ועקרונות </w:t>
            </w:r>
            <w:r w:rsidR="00FF078D" w:rsidRPr="001B6710">
              <w:rPr>
                <w:rFonts w:ascii="Arial" w:hAnsi="Arial" w:cs="Arial" w:hint="cs"/>
                <w:sz w:val="16"/>
                <w:szCs w:val="16"/>
                <w:rtl/>
              </w:rPr>
              <w:t>מתודולוגי</w:t>
            </w:r>
            <w:r w:rsidR="00FF078D" w:rsidRPr="001B6710">
              <w:rPr>
                <w:rFonts w:ascii="Arial" w:hAnsi="Arial" w:cs="Arial" w:hint="eastAsia"/>
                <w:sz w:val="16"/>
                <w:szCs w:val="16"/>
                <w:rtl/>
              </w:rPr>
              <w:t>ם</w:t>
            </w:r>
          </w:p>
          <w:p w:rsidR="00BE50F0" w:rsidRPr="001B6710" w:rsidRDefault="00AC63BF" w:rsidP="00FF078D">
            <w:pPr>
              <w:wordWrap w:val="0"/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(חובה מחקרי)</w:t>
            </w:r>
          </w:p>
          <w:p w:rsidR="00BE50F0" w:rsidRPr="001B6710" w:rsidRDefault="00AC63BF" w:rsidP="00FF078D">
            <w:pPr>
              <w:wordWrap w:val="0"/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proofErr w:type="spellStart"/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ס+קולוקוויום</w:t>
            </w:r>
            <w:proofErr w:type="spellEnd"/>
          </w:p>
          <w:p w:rsidR="00BE50F0" w:rsidRPr="001B6710" w:rsidRDefault="00BE50F0" w:rsidP="008B5148">
            <w:pPr>
              <w:rPr>
                <w:rFonts w:ascii="Arial" w:hAnsi="Arial"/>
                <w:sz w:val="16"/>
                <w:szCs w:val="16"/>
                <w:rtl/>
              </w:rPr>
            </w:pPr>
          </w:p>
          <w:p w:rsidR="0020480D" w:rsidRPr="001B6710" w:rsidRDefault="0020480D" w:rsidP="008B5148">
            <w:pPr>
              <w:rPr>
                <w:rFonts w:ascii="Arial" w:hAnsi="Arial"/>
                <w:sz w:val="16"/>
                <w:szCs w:val="16"/>
                <w:rtl/>
                <w:cs/>
              </w:rPr>
            </w:pPr>
          </w:p>
          <w:p w:rsidR="0020480D" w:rsidRPr="001B6710" w:rsidRDefault="0020480D" w:rsidP="008B5148">
            <w:pPr>
              <w:rPr>
                <w:rFonts w:ascii="Arial" w:hAnsi="Arial"/>
                <w:sz w:val="16"/>
                <w:szCs w:val="16"/>
                <w:rtl/>
                <w:cs/>
              </w:rPr>
            </w:pPr>
          </w:p>
          <w:p w:rsidR="0020480D" w:rsidRPr="001B6710" w:rsidRDefault="0020480D" w:rsidP="008B5148">
            <w:pPr>
              <w:rPr>
                <w:rFonts w:ascii="Arial" w:hAnsi="Arial"/>
                <w:sz w:val="16"/>
                <w:szCs w:val="16"/>
                <w:rtl/>
                <w:cs/>
              </w:rPr>
            </w:pPr>
          </w:p>
          <w:p w:rsidR="0020480D" w:rsidRPr="001B6710" w:rsidRDefault="0020480D" w:rsidP="008B5148">
            <w:pPr>
              <w:rPr>
                <w:rFonts w:ascii="Arial" w:hAnsi="Arial"/>
                <w:sz w:val="16"/>
                <w:szCs w:val="16"/>
                <w:rtl/>
                <w:cs/>
              </w:rPr>
            </w:pPr>
          </w:p>
          <w:p w:rsidR="0020480D" w:rsidRPr="001B6710" w:rsidRDefault="0020480D" w:rsidP="008B5148">
            <w:pPr>
              <w:rPr>
                <w:rFonts w:ascii="Arial" w:hAnsi="Arial"/>
                <w:sz w:val="16"/>
                <w:szCs w:val="16"/>
                <w:rtl/>
                <w:cs/>
              </w:rPr>
            </w:pPr>
          </w:p>
          <w:p w:rsidR="0020480D" w:rsidRPr="001B6710" w:rsidRDefault="0020480D" w:rsidP="008B5148">
            <w:pPr>
              <w:rPr>
                <w:rFonts w:ascii="Arial" w:hAnsi="Arial"/>
                <w:sz w:val="16"/>
                <w:szCs w:val="16"/>
                <w:rtl/>
                <w:cs/>
              </w:rPr>
            </w:pPr>
          </w:p>
          <w:p w:rsidR="0020480D" w:rsidRPr="001B6710" w:rsidRDefault="0020480D" w:rsidP="008B5148">
            <w:pPr>
              <w:rPr>
                <w:rFonts w:ascii="Arial" w:hAnsi="Arial"/>
                <w:sz w:val="16"/>
                <w:szCs w:val="16"/>
                <w:rtl/>
                <w:cs/>
              </w:rPr>
            </w:pPr>
          </w:p>
          <w:p w:rsidR="0020480D" w:rsidRPr="001B6710" w:rsidRDefault="0020480D" w:rsidP="008B5148">
            <w:pPr>
              <w:rPr>
                <w:rFonts w:ascii="Arial" w:hAnsi="Arial"/>
                <w:sz w:val="16"/>
                <w:szCs w:val="16"/>
                <w:rtl/>
                <w:cs/>
              </w:rPr>
            </w:pPr>
          </w:p>
        </w:tc>
      </w:tr>
      <w:tr w:rsidR="00BE50F0" w:rsidRPr="001B6710" w:rsidTr="001B6710">
        <w:trPr>
          <w:jc w:val="center"/>
        </w:trPr>
        <w:tc>
          <w:tcPr>
            <w:tcW w:w="714" w:type="dxa"/>
          </w:tcPr>
          <w:p w:rsidR="00BE50F0" w:rsidRPr="001B6710" w:rsidRDefault="00B53726">
            <w:pPr>
              <w:rPr>
                <w:rFonts w:ascii="Arial" w:hAnsi="Arial"/>
                <w:sz w:val="16"/>
                <w:szCs w:val="16"/>
                <w:rtl/>
              </w:rPr>
            </w:pPr>
            <w:r w:rsidRPr="001B6710">
              <w:rPr>
                <w:rFonts w:ascii="Arial" w:hAnsi="Arial" w:cs="Arial" w:hint="cs"/>
                <w:sz w:val="16"/>
                <w:szCs w:val="16"/>
                <w:rtl/>
              </w:rPr>
              <w:lastRenderedPageBreak/>
              <w:t>14-16</w:t>
            </w:r>
          </w:p>
        </w:tc>
        <w:tc>
          <w:tcPr>
            <w:tcW w:w="2411" w:type="dxa"/>
          </w:tcPr>
          <w:p w:rsidR="00B53726" w:rsidRPr="001B6710" w:rsidRDefault="00B53726" w:rsidP="00B53726">
            <w:pPr>
              <w:wordWrap w:val="0"/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hint="cs"/>
                <w:sz w:val="16"/>
                <w:szCs w:val="16"/>
                <w:rtl/>
              </w:rPr>
              <w:t>199</w:t>
            </w:r>
          </w:p>
          <w:p w:rsidR="00BE50F0" w:rsidRPr="001B6710" w:rsidRDefault="00B53726" w:rsidP="00B53726">
            <w:pPr>
              <w:wordWrap w:val="0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1B6710">
              <w:rPr>
                <w:rFonts w:ascii="Arial" w:hAnsi="Arial" w:cs="Arial" w:hint="cs"/>
                <w:sz w:val="16"/>
                <w:szCs w:val="16"/>
                <w:rtl/>
                <w:cs/>
              </w:rPr>
              <w:t xml:space="preserve">פרופ' </w:t>
            </w:r>
            <w:r w:rsidR="00AC63BF"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 xml:space="preserve">רינה </w:t>
            </w:r>
            <w:proofErr w:type="spellStart"/>
            <w:r w:rsidR="00AC63BF"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לפידוס</w:t>
            </w:r>
            <w:proofErr w:type="spellEnd"/>
          </w:p>
          <w:p w:rsidR="00BE50F0" w:rsidRPr="001B6710" w:rsidRDefault="00AC63BF" w:rsidP="00B53726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אנטישמיות ביצירות ספרותיות ובאגדות</w:t>
            </w:r>
          </w:p>
          <w:p w:rsidR="00B53726" w:rsidRPr="001B6710" w:rsidRDefault="00B53726" w:rsidP="00B53726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</w:p>
          <w:p w:rsidR="00B53726" w:rsidRPr="001B6710" w:rsidRDefault="00B53726" w:rsidP="00B53726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hint="cs"/>
                <w:sz w:val="16"/>
                <w:szCs w:val="16"/>
                <w:rtl/>
              </w:rPr>
              <w:t>404</w:t>
            </w:r>
          </w:p>
          <w:p w:rsidR="00BE50F0" w:rsidRPr="001B6710" w:rsidRDefault="00B53726" w:rsidP="00B53726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 w:hint="cs"/>
                <w:sz w:val="16"/>
                <w:szCs w:val="16"/>
                <w:rtl/>
                <w:cs/>
              </w:rPr>
              <w:t xml:space="preserve">ד"ר </w:t>
            </w:r>
            <w:r w:rsidR="00AC63BF"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מיכל בן חורין</w:t>
            </w:r>
          </w:p>
          <w:p w:rsidR="00BE50F0" w:rsidRPr="001B6710" w:rsidRDefault="00AC63BF" w:rsidP="00B53726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תרבויות של זיכרון : גרמניה וישראל לאחר השואה</w:t>
            </w:r>
          </w:p>
          <w:p w:rsidR="00BE50F0" w:rsidRPr="001B6710" w:rsidRDefault="00AC63BF" w:rsidP="00B53726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(</w:t>
            </w:r>
            <w:proofErr w:type="spellStart"/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ה+ס</w:t>
            </w:r>
            <w:proofErr w:type="spellEnd"/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)</w:t>
            </w:r>
          </w:p>
        </w:tc>
        <w:tc>
          <w:tcPr>
            <w:tcW w:w="2410" w:type="dxa"/>
          </w:tcPr>
          <w:p w:rsidR="001B6710" w:rsidRDefault="001B6710" w:rsidP="001B6710">
            <w:pPr>
              <w:wordWrap w:val="0"/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</w:p>
          <w:p w:rsidR="001B6710" w:rsidRDefault="001B6710" w:rsidP="00B53726">
            <w:pPr>
              <w:wordWrap w:val="0"/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</w:p>
          <w:p w:rsidR="001B6710" w:rsidRDefault="001B6710" w:rsidP="00B53726">
            <w:pPr>
              <w:wordWrap w:val="0"/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</w:p>
          <w:p w:rsidR="001B6710" w:rsidRDefault="001B6710" w:rsidP="00B53726">
            <w:pPr>
              <w:wordWrap w:val="0"/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</w:p>
          <w:p w:rsidR="001B6710" w:rsidRDefault="001B6710" w:rsidP="00B53726">
            <w:pPr>
              <w:wordWrap w:val="0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</w:p>
          <w:p w:rsidR="001B6710" w:rsidRDefault="001B6710" w:rsidP="00B53726">
            <w:pPr>
              <w:wordWrap w:val="0"/>
              <w:jc w:val="center"/>
              <w:rPr>
                <w:rFonts w:ascii="Arial" w:hAnsi="Arial" w:cs="Arial"/>
                <w:sz w:val="16"/>
                <w:szCs w:val="16"/>
                <w:rtl/>
                <w:cs/>
              </w:rPr>
            </w:pPr>
            <w:r>
              <w:rPr>
                <w:rFonts w:ascii="Arial" w:hAnsi="Arial" w:cs="Arial" w:hint="cs"/>
                <w:sz w:val="16"/>
                <w:szCs w:val="16"/>
                <w:rtl/>
              </w:rPr>
              <w:t>161</w:t>
            </w:r>
          </w:p>
          <w:p w:rsidR="00BE50F0" w:rsidRPr="001B6710" w:rsidRDefault="00B53726" w:rsidP="00B53726">
            <w:pPr>
              <w:wordWrap w:val="0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1B6710">
              <w:rPr>
                <w:rFonts w:ascii="Arial" w:hAnsi="Arial" w:cs="Arial" w:hint="cs"/>
                <w:sz w:val="16"/>
                <w:szCs w:val="16"/>
                <w:rtl/>
                <w:cs/>
              </w:rPr>
              <w:t xml:space="preserve">מר </w:t>
            </w:r>
            <w:r w:rsidR="00AC63BF"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יובל שמעוני</w:t>
            </w:r>
          </w:p>
          <w:p w:rsidR="00BE50F0" w:rsidRPr="001B6710" w:rsidRDefault="00AC63BF" w:rsidP="00B53726">
            <w:pPr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 xml:space="preserve">ההצצה לארגז </w:t>
            </w:r>
            <w:r w:rsidR="00B53726" w:rsidRPr="001B6710">
              <w:rPr>
                <w:rFonts w:ascii="Arial" w:hAnsi="Arial" w:cs="Arial" w:hint="cs"/>
                <w:sz w:val="16"/>
                <w:szCs w:val="16"/>
                <w:rtl/>
              </w:rPr>
              <w:t>הכלים: סדנ</w:t>
            </w:r>
            <w:r w:rsidR="00B53726" w:rsidRPr="001B6710">
              <w:rPr>
                <w:rFonts w:ascii="Arial" w:hAnsi="Arial" w:cs="Arial" w:hint="eastAsia"/>
                <w:sz w:val="16"/>
                <w:szCs w:val="16"/>
                <w:rtl/>
              </w:rPr>
              <w:t>ת</w:t>
            </w: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 xml:space="preserve"> פרוזה</w:t>
            </w:r>
          </w:p>
        </w:tc>
        <w:tc>
          <w:tcPr>
            <w:tcW w:w="2126" w:type="dxa"/>
          </w:tcPr>
          <w:p w:rsidR="001B6710" w:rsidRDefault="001B6710" w:rsidP="00B53726">
            <w:pPr>
              <w:wordWrap w:val="0"/>
              <w:jc w:val="center"/>
              <w:rPr>
                <w:rFonts w:ascii="Arial" w:hAnsi="Arial" w:cs="Arial"/>
                <w:sz w:val="16"/>
                <w:szCs w:val="16"/>
                <w:rtl/>
                <w:cs/>
              </w:rPr>
            </w:pPr>
          </w:p>
          <w:p w:rsidR="001B6710" w:rsidRDefault="001B6710" w:rsidP="00B53726">
            <w:pPr>
              <w:wordWrap w:val="0"/>
              <w:jc w:val="center"/>
              <w:rPr>
                <w:rFonts w:ascii="Arial" w:hAnsi="Arial" w:cs="Arial"/>
                <w:sz w:val="16"/>
                <w:szCs w:val="16"/>
                <w:rtl/>
                <w:cs/>
              </w:rPr>
            </w:pPr>
          </w:p>
          <w:p w:rsidR="001B6710" w:rsidRDefault="001B6710" w:rsidP="00B53726">
            <w:pPr>
              <w:wordWrap w:val="0"/>
              <w:jc w:val="center"/>
              <w:rPr>
                <w:rFonts w:ascii="Arial" w:hAnsi="Arial" w:cs="Arial"/>
                <w:sz w:val="16"/>
                <w:szCs w:val="16"/>
                <w:rtl/>
                <w:cs/>
              </w:rPr>
            </w:pPr>
          </w:p>
          <w:p w:rsidR="001B6710" w:rsidRDefault="001B6710" w:rsidP="00B53726">
            <w:pPr>
              <w:wordWrap w:val="0"/>
              <w:jc w:val="center"/>
              <w:rPr>
                <w:rFonts w:ascii="Arial" w:hAnsi="Arial" w:cs="Arial"/>
                <w:sz w:val="16"/>
                <w:szCs w:val="16"/>
                <w:rtl/>
                <w:cs/>
              </w:rPr>
            </w:pPr>
          </w:p>
          <w:p w:rsidR="001B6710" w:rsidRDefault="001B6710" w:rsidP="00B53726">
            <w:pPr>
              <w:wordWrap w:val="0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</w:p>
          <w:p w:rsidR="001B6710" w:rsidRPr="001B6710" w:rsidRDefault="001B6710" w:rsidP="00B53726">
            <w:pPr>
              <w:wordWrap w:val="0"/>
              <w:jc w:val="center"/>
              <w:rPr>
                <w:rFonts w:ascii="Arial" w:hAnsi="Arial" w:cs="Arial"/>
                <w:sz w:val="16"/>
                <w:szCs w:val="16"/>
                <w:rtl/>
                <w:cs/>
              </w:rPr>
            </w:pPr>
            <w:r>
              <w:rPr>
                <w:rFonts w:ascii="Arial" w:hAnsi="Arial" w:cs="Arial" w:hint="cs"/>
                <w:sz w:val="16"/>
                <w:szCs w:val="16"/>
                <w:rtl/>
                <w:cs/>
              </w:rPr>
              <w:t>009</w:t>
            </w:r>
          </w:p>
          <w:p w:rsidR="00BE50F0" w:rsidRPr="001B6710" w:rsidRDefault="00B53726" w:rsidP="00B53726">
            <w:pPr>
              <w:wordWrap w:val="0"/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 w:hint="cs"/>
                <w:sz w:val="16"/>
                <w:szCs w:val="16"/>
                <w:rtl/>
                <w:cs/>
              </w:rPr>
              <w:t xml:space="preserve">פרופ' </w:t>
            </w:r>
            <w:r w:rsidR="00AC63BF"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 xml:space="preserve">יהושע </w:t>
            </w:r>
            <w:proofErr w:type="spellStart"/>
            <w:r w:rsidR="00AC63BF"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אלקולומברה</w:t>
            </w:r>
            <w:proofErr w:type="spellEnd"/>
          </w:p>
          <w:p w:rsidR="00B53726" w:rsidRPr="001B6710" w:rsidRDefault="00AC63BF" w:rsidP="00B53726">
            <w:pPr>
              <w:wordWrap w:val="0"/>
              <w:jc w:val="center"/>
              <w:rPr>
                <w:rFonts w:ascii="Arial" w:hAnsi="Arial" w:cs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הנפש והמיתוס-בין מזרח</w:t>
            </w:r>
          </w:p>
          <w:p w:rsidR="00BE50F0" w:rsidRPr="001B6710" w:rsidRDefault="00AC63BF" w:rsidP="00B53726">
            <w:pPr>
              <w:wordWrap w:val="0"/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 xml:space="preserve"> למערב</w:t>
            </w:r>
          </w:p>
        </w:tc>
        <w:tc>
          <w:tcPr>
            <w:tcW w:w="1843" w:type="dxa"/>
          </w:tcPr>
          <w:p w:rsidR="001B6710" w:rsidRDefault="001B6710" w:rsidP="00B53726">
            <w:pPr>
              <w:ind w:left="220"/>
              <w:jc w:val="center"/>
              <w:rPr>
                <w:rFonts w:ascii="Arial" w:hAnsi="Arial"/>
                <w:sz w:val="16"/>
                <w:szCs w:val="16"/>
                <w:rtl/>
              </w:rPr>
            </w:pPr>
          </w:p>
          <w:p w:rsidR="001B6710" w:rsidRDefault="001B6710" w:rsidP="00B53726">
            <w:pPr>
              <w:ind w:left="220"/>
              <w:jc w:val="center"/>
              <w:rPr>
                <w:rFonts w:ascii="Arial" w:hAnsi="Arial"/>
                <w:sz w:val="16"/>
                <w:szCs w:val="16"/>
                <w:rtl/>
              </w:rPr>
            </w:pPr>
          </w:p>
          <w:p w:rsidR="001B6710" w:rsidRDefault="001B6710" w:rsidP="00B53726">
            <w:pPr>
              <w:ind w:left="220"/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</w:p>
          <w:p w:rsidR="001B6710" w:rsidRDefault="001B6710" w:rsidP="00B53726">
            <w:pPr>
              <w:ind w:left="220"/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</w:p>
          <w:p w:rsidR="001B6710" w:rsidRDefault="001B6710" w:rsidP="00B53726">
            <w:pPr>
              <w:ind w:left="220"/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</w:p>
          <w:p w:rsidR="001B6710" w:rsidRDefault="001B6710" w:rsidP="001B6710">
            <w:pPr>
              <w:ind w:left="220"/>
              <w:jc w:val="center"/>
              <w:rPr>
                <w:rFonts w:ascii="Arial" w:hAnsi="Arial" w:cs="Arial"/>
                <w:sz w:val="16"/>
                <w:szCs w:val="16"/>
                <w:rtl/>
                <w:cs/>
              </w:rPr>
            </w:pPr>
            <w:r>
              <w:rPr>
                <w:rFonts w:ascii="Arial" w:hAnsi="Arial" w:hint="cs"/>
                <w:sz w:val="16"/>
                <w:szCs w:val="16"/>
                <w:rtl/>
                <w:cs/>
              </w:rPr>
              <w:t>167</w:t>
            </w:r>
          </w:p>
          <w:p w:rsidR="00BE50F0" w:rsidRPr="001B6710" w:rsidRDefault="00B53726" w:rsidP="001B6710">
            <w:pPr>
              <w:ind w:left="220"/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 w:hint="cs"/>
                <w:sz w:val="16"/>
                <w:szCs w:val="16"/>
                <w:rtl/>
                <w:cs/>
              </w:rPr>
              <w:t xml:space="preserve">ד"ר </w:t>
            </w:r>
            <w:r w:rsidR="00AC63BF"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 xml:space="preserve">יעקב </w:t>
            </w:r>
            <w:proofErr w:type="spellStart"/>
            <w:r w:rsidR="00AC63BF"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מאשיטי</w:t>
            </w:r>
            <w:proofErr w:type="spellEnd"/>
          </w:p>
          <w:p w:rsidR="00BE50F0" w:rsidRPr="001B6710" w:rsidRDefault="00AC63BF" w:rsidP="00B53726">
            <w:pPr>
              <w:ind w:leftChars="100" w:left="220"/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אהבה בין קודש לחול בשירת ימה”ב המאוחרים והרנסנס</w:t>
            </w:r>
          </w:p>
          <w:p w:rsidR="00BE50F0" w:rsidRPr="001B6710" w:rsidRDefault="00AC63BF" w:rsidP="00B53726">
            <w:pPr>
              <w:ind w:leftChars="100" w:left="220"/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(נלמד באנגלית )</w:t>
            </w:r>
          </w:p>
          <w:p w:rsidR="00BE50F0" w:rsidRPr="001B6710" w:rsidRDefault="00BE50F0">
            <w:pPr>
              <w:ind w:leftChars="100" w:left="220"/>
              <w:rPr>
                <w:rFonts w:ascii="Arial" w:hAnsi="Arial"/>
                <w:sz w:val="16"/>
                <w:szCs w:val="16"/>
                <w:rtl/>
                <w:cs/>
              </w:rPr>
            </w:pPr>
          </w:p>
        </w:tc>
        <w:tc>
          <w:tcPr>
            <w:tcW w:w="3412" w:type="dxa"/>
          </w:tcPr>
          <w:p w:rsidR="00B53726" w:rsidRPr="001B6710" w:rsidRDefault="00DE09A6" w:rsidP="00B53726">
            <w:pPr>
              <w:wordWrap w:val="0"/>
              <w:jc w:val="center"/>
              <w:rPr>
                <w:rFonts w:ascii="Arial" w:hAnsi="Arial" w:cs="Arial"/>
                <w:sz w:val="16"/>
                <w:szCs w:val="16"/>
                <w:rtl/>
                <w:cs/>
              </w:rPr>
            </w:pPr>
            <w:r>
              <w:rPr>
                <w:rFonts w:ascii="Arial" w:hAnsi="Arial" w:cs="Arial" w:hint="cs"/>
                <w:sz w:val="16"/>
                <w:szCs w:val="16"/>
                <w:rtl/>
                <w:cs/>
              </w:rPr>
              <w:t>352</w:t>
            </w:r>
          </w:p>
          <w:p w:rsidR="00B53726" w:rsidRPr="001B6710" w:rsidRDefault="00B53726" w:rsidP="00B53726">
            <w:pPr>
              <w:wordWrap w:val="0"/>
              <w:jc w:val="center"/>
              <w:rPr>
                <w:rFonts w:ascii="Arial" w:hAnsi="Arial" w:cs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 w:hint="cs"/>
                <w:sz w:val="16"/>
                <w:szCs w:val="16"/>
                <w:rtl/>
                <w:cs/>
              </w:rPr>
              <w:t xml:space="preserve">פרופ' שלומי מועלם </w:t>
            </w:r>
          </w:p>
          <w:p w:rsidR="00BE50F0" w:rsidRPr="001B6710" w:rsidRDefault="00AC63BF" w:rsidP="00B53726">
            <w:pPr>
              <w:wordWrap w:val="0"/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אסתטיקה מודרנית</w:t>
            </w:r>
            <w:r w:rsidR="008C6551">
              <w:rPr>
                <w:rFonts w:ascii="Arial" w:hAnsi="Arial" w:hint="cs"/>
                <w:sz w:val="16"/>
                <w:szCs w:val="16"/>
                <w:rtl/>
                <w:cs/>
              </w:rPr>
              <w:t xml:space="preserve"> וספרות</w:t>
            </w:r>
            <w:bookmarkStart w:id="0" w:name="_GoBack"/>
            <w:bookmarkEnd w:id="0"/>
          </w:p>
          <w:p w:rsidR="00BE50F0" w:rsidRPr="001B6710" w:rsidRDefault="00AC63BF" w:rsidP="00B53726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(</w:t>
            </w:r>
            <w:proofErr w:type="spellStart"/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ה+ס</w:t>
            </w:r>
            <w:proofErr w:type="spellEnd"/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)</w:t>
            </w:r>
          </w:p>
          <w:p w:rsidR="00B53726" w:rsidRPr="001B6710" w:rsidRDefault="00B53726" w:rsidP="00B53726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</w:p>
          <w:p w:rsidR="00724AE8" w:rsidRPr="001B6710" w:rsidRDefault="00724AE8" w:rsidP="00724AE8">
            <w:pPr>
              <w:wordWrap w:val="0"/>
              <w:jc w:val="center"/>
              <w:rPr>
                <w:rFonts w:ascii="Arial" w:hAnsi="Arial" w:cs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 w:hint="cs"/>
                <w:sz w:val="16"/>
                <w:szCs w:val="16"/>
                <w:rtl/>
                <w:cs/>
              </w:rPr>
              <w:t>070</w:t>
            </w:r>
          </w:p>
          <w:p w:rsidR="00BE50F0" w:rsidRPr="001B6710" w:rsidRDefault="00724AE8" w:rsidP="00724AE8">
            <w:pPr>
              <w:wordWrap w:val="0"/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 w:hint="cs"/>
                <w:sz w:val="16"/>
                <w:szCs w:val="16"/>
                <w:rtl/>
                <w:cs/>
              </w:rPr>
              <w:t xml:space="preserve">ד"ר </w:t>
            </w:r>
            <w:r w:rsidR="00AC63BF"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 xml:space="preserve">לילי </w:t>
            </w:r>
            <w:proofErr w:type="spellStart"/>
            <w:r w:rsidR="00AC63BF"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גלזנר</w:t>
            </w:r>
            <w:proofErr w:type="spellEnd"/>
          </w:p>
          <w:p w:rsidR="00BE50F0" w:rsidRPr="001B6710" w:rsidRDefault="00AC63BF" w:rsidP="00B53726">
            <w:pPr>
              <w:wordWrap w:val="0"/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ספרות ילדים- ממעשיות האחים גרים עד הארי פוטר</w:t>
            </w:r>
          </w:p>
          <w:p w:rsidR="00BE50F0" w:rsidRPr="001B6710" w:rsidRDefault="00AC63BF" w:rsidP="00B53726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(</w:t>
            </w:r>
            <w:proofErr w:type="spellStart"/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סמ”א</w:t>
            </w:r>
            <w:proofErr w:type="spellEnd"/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)</w:t>
            </w:r>
          </w:p>
          <w:p w:rsidR="00BE50F0" w:rsidRPr="001B6710" w:rsidRDefault="00AC63BF" w:rsidP="00B53726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(מיועד רק לתלמידי תואר ראשון)</w:t>
            </w:r>
          </w:p>
          <w:p w:rsidR="00724AE8" w:rsidRPr="001B6710" w:rsidRDefault="00724AE8" w:rsidP="00B53726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</w:p>
          <w:p w:rsidR="00724AE8" w:rsidRPr="001B6710" w:rsidRDefault="00724AE8" w:rsidP="00724AE8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hint="cs"/>
                <w:sz w:val="16"/>
                <w:szCs w:val="16"/>
                <w:rtl/>
                <w:cs/>
              </w:rPr>
              <w:t>179</w:t>
            </w:r>
          </w:p>
          <w:p w:rsidR="00BE50F0" w:rsidRPr="001B6710" w:rsidRDefault="00724AE8" w:rsidP="00724AE8">
            <w:pPr>
              <w:wordWrap w:val="0"/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 w:hint="cs"/>
                <w:sz w:val="16"/>
                <w:szCs w:val="16"/>
                <w:rtl/>
                <w:cs/>
              </w:rPr>
              <w:t xml:space="preserve">ד"ר </w:t>
            </w:r>
            <w:r w:rsidR="00AC63BF"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 xml:space="preserve">לילי </w:t>
            </w:r>
            <w:proofErr w:type="spellStart"/>
            <w:r w:rsidR="00AC63BF"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גלזנר</w:t>
            </w:r>
            <w:proofErr w:type="spellEnd"/>
          </w:p>
          <w:p w:rsidR="00BE50F0" w:rsidRPr="001B6710" w:rsidRDefault="00AC63BF" w:rsidP="00B53726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יוצאים מהריבוע: קומיקס והספרות המערבית</w:t>
            </w:r>
          </w:p>
          <w:p w:rsidR="00BE50F0" w:rsidRPr="001B6710" w:rsidRDefault="00AC63BF" w:rsidP="00B53726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(</w:t>
            </w:r>
            <w:proofErr w:type="spellStart"/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סמ”ב</w:t>
            </w:r>
            <w:proofErr w:type="spellEnd"/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)</w:t>
            </w:r>
          </w:p>
        </w:tc>
      </w:tr>
      <w:tr w:rsidR="00BE50F0" w:rsidRPr="001B6710" w:rsidTr="001B6710">
        <w:trPr>
          <w:jc w:val="center"/>
        </w:trPr>
        <w:tc>
          <w:tcPr>
            <w:tcW w:w="714" w:type="dxa"/>
          </w:tcPr>
          <w:p w:rsidR="00BE50F0" w:rsidRPr="001B6710" w:rsidRDefault="00B53726" w:rsidP="00B53726">
            <w:pPr>
              <w:rPr>
                <w:rFonts w:ascii="Arial" w:hAnsi="Arial"/>
                <w:sz w:val="16"/>
                <w:szCs w:val="16"/>
                <w:rtl/>
              </w:rPr>
            </w:pPr>
            <w:r w:rsidRPr="001B6710">
              <w:rPr>
                <w:rFonts w:ascii="Arial" w:hAnsi="Arial" w:cs="Arial" w:hint="cs"/>
                <w:sz w:val="16"/>
                <w:szCs w:val="16"/>
                <w:rtl/>
              </w:rPr>
              <w:t>16-18</w:t>
            </w:r>
          </w:p>
        </w:tc>
        <w:tc>
          <w:tcPr>
            <w:tcW w:w="2411" w:type="dxa"/>
          </w:tcPr>
          <w:p w:rsidR="00B53726" w:rsidRPr="001B6710" w:rsidRDefault="00B53726" w:rsidP="00B53726">
            <w:pPr>
              <w:wordWrap w:val="0"/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hint="cs"/>
                <w:sz w:val="16"/>
                <w:szCs w:val="16"/>
                <w:rtl/>
              </w:rPr>
              <w:t>381</w:t>
            </w:r>
          </w:p>
          <w:p w:rsidR="00B53726" w:rsidRPr="001B6710" w:rsidRDefault="00B53726" w:rsidP="00B53726">
            <w:pPr>
              <w:wordWrap w:val="0"/>
              <w:jc w:val="center"/>
              <w:rPr>
                <w:rFonts w:ascii="Arial" w:hAnsi="Arial" w:cs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 w:hint="cs"/>
                <w:sz w:val="16"/>
                <w:szCs w:val="16"/>
                <w:rtl/>
              </w:rPr>
              <w:t xml:space="preserve">פרופ' רינה </w:t>
            </w:r>
            <w:proofErr w:type="spellStart"/>
            <w:r w:rsidRPr="001B6710">
              <w:rPr>
                <w:rFonts w:ascii="Arial" w:hAnsi="Arial" w:cs="Arial" w:hint="cs"/>
                <w:sz w:val="16"/>
                <w:szCs w:val="16"/>
                <w:rtl/>
              </w:rPr>
              <w:t>לפידוס</w:t>
            </w:r>
            <w:proofErr w:type="spellEnd"/>
          </w:p>
          <w:p w:rsidR="00BE50F0" w:rsidRPr="001B6710" w:rsidRDefault="00AC63BF" w:rsidP="00B53726">
            <w:pPr>
              <w:wordWrap w:val="0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בין גברים לנשים בספרות הרוסית</w:t>
            </w:r>
          </w:p>
        </w:tc>
        <w:tc>
          <w:tcPr>
            <w:tcW w:w="2410" w:type="dxa"/>
          </w:tcPr>
          <w:p w:rsidR="00B53726" w:rsidRPr="001B6710" w:rsidRDefault="00B53726" w:rsidP="00B53726">
            <w:pPr>
              <w:wordWrap w:val="0"/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hint="cs"/>
                <w:sz w:val="16"/>
                <w:szCs w:val="16"/>
                <w:rtl/>
              </w:rPr>
              <w:t>160</w:t>
            </w:r>
          </w:p>
          <w:p w:rsidR="00B53726" w:rsidRPr="001B6710" w:rsidRDefault="00B53726" w:rsidP="00B53726">
            <w:pPr>
              <w:wordWrap w:val="0"/>
              <w:jc w:val="center"/>
              <w:rPr>
                <w:rFonts w:ascii="Arial" w:hAnsi="Arial" w:cs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 w:hint="cs"/>
                <w:sz w:val="16"/>
                <w:szCs w:val="16"/>
                <w:rtl/>
                <w:cs/>
              </w:rPr>
              <w:t xml:space="preserve">מר </w:t>
            </w:r>
            <w:r w:rsidR="00AC63BF"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אליעז כהן</w:t>
            </w:r>
          </w:p>
          <w:p w:rsidR="00B53726" w:rsidRPr="001B6710" w:rsidRDefault="00B53726" w:rsidP="00B53726">
            <w:pPr>
              <w:wordWrap w:val="0"/>
              <w:jc w:val="center"/>
              <w:rPr>
                <w:rFonts w:ascii="Arial" w:hAnsi="Arial" w:cs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“שיר נס השיר”</w:t>
            </w:r>
          </w:p>
          <w:p w:rsidR="00BE50F0" w:rsidRPr="001B6710" w:rsidRDefault="00AC63BF" w:rsidP="00B53726">
            <w:pPr>
              <w:wordWrap w:val="0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סדנה לכתיבת שירה</w:t>
            </w:r>
          </w:p>
          <w:p w:rsidR="00B53726" w:rsidRPr="001B6710" w:rsidRDefault="00B53726" w:rsidP="00B53726">
            <w:pPr>
              <w:wordWrap w:val="0"/>
              <w:jc w:val="center"/>
              <w:rPr>
                <w:rFonts w:ascii="Arial" w:hAnsi="Arial"/>
                <w:sz w:val="16"/>
                <w:szCs w:val="16"/>
                <w:rtl/>
              </w:rPr>
            </w:pPr>
          </w:p>
          <w:p w:rsidR="00B53726" w:rsidRPr="001B6710" w:rsidRDefault="00B53726" w:rsidP="00B53726">
            <w:pPr>
              <w:wordWrap w:val="0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1B6710">
              <w:rPr>
                <w:rFonts w:ascii="Arial" w:hAnsi="Arial" w:hint="cs"/>
                <w:sz w:val="16"/>
                <w:szCs w:val="16"/>
                <w:rtl/>
              </w:rPr>
              <w:t>4810</w:t>
            </w:r>
          </w:p>
          <w:p w:rsidR="00BE50F0" w:rsidRPr="001B6710" w:rsidRDefault="00B53726" w:rsidP="00B53726">
            <w:pPr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1B6710">
              <w:rPr>
                <w:rFonts w:ascii="Arial" w:hAnsi="Arial" w:cs="Arial" w:hint="cs"/>
                <w:sz w:val="16"/>
                <w:szCs w:val="16"/>
                <w:rtl/>
                <w:cs/>
              </w:rPr>
              <w:t xml:space="preserve">פרופ' </w:t>
            </w:r>
            <w:r w:rsidRPr="001B6710">
              <w:rPr>
                <w:rFonts w:ascii="Arial" w:hAnsi="Arial" w:cs="Arial" w:hint="cs"/>
                <w:sz w:val="16"/>
                <w:szCs w:val="16"/>
                <w:rtl/>
              </w:rPr>
              <w:t>יהושע</w:t>
            </w:r>
            <w:r w:rsidR="00AC63BF"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 xml:space="preserve"> </w:t>
            </w:r>
            <w:proofErr w:type="spellStart"/>
            <w:r w:rsidR="00AC63BF"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אלקולומברה</w:t>
            </w:r>
            <w:proofErr w:type="spellEnd"/>
          </w:p>
          <w:p w:rsidR="00BE50F0" w:rsidRPr="001B6710" w:rsidRDefault="00AC63BF" w:rsidP="00B53726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דילמות מוסריות בתיאטרון ובקולנוע</w:t>
            </w:r>
          </w:p>
          <w:p w:rsidR="00BE50F0" w:rsidRPr="001B6710" w:rsidRDefault="00AC63BF" w:rsidP="00B53726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(</w:t>
            </w:r>
            <w:proofErr w:type="spellStart"/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ה+ס</w:t>
            </w:r>
            <w:proofErr w:type="spellEnd"/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)</w:t>
            </w:r>
          </w:p>
        </w:tc>
        <w:tc>
          <w:tcPr>
            <w:tcW w:w="2126" w:type="dxa"/>
          </w:tcPr>
          <w:p w:rsidR="00B53726" w:rsidRPr="001B6710" w:rsidRDefault="00B53726" w:rsidP="00B53726">
            <w:pPr>
              <w:wordWrap w:val="0"/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hint="cs"/>
                <w:sz w:val="16"/>
                <w:szCs w:val="16"/>
                <w:rtl/>
              </w:rPr>
              <w:t>492</w:t>
            </w:r>
          </w:p>
          <w:p w:rsidR="00BE50F0" w:rsidRPr="001B6710" w:rsidRDefault="00B53726" w:rsidP="00B53726">
            <w:pPr>
              <w:wordWrap w:val="0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1B6710">
              <w:rPr>
                <w:rFonts w:ascii="Arial" w:hAnsi="Arial" w:cs="Arial" w:hint="cs"/>
                <w:sz w:val="16"/>
                <w:szCs w:val="16"/>
                <w:rtl/>
                <w:cs/>
              </w:rPr>
              <w:t xml:space="preserve">פרופ' </w:t>
            </w:r>
            <w:r w:rsidR="00AC63BF"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 xml:space="preserve">רינה </w:t>
            </w:r>
            <w:proofErr w:type="spellStart"/>
            <w:r w:rsidR="00AC63BF"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לפידוס</w:t>
            </w:r>
            <w:proofErr w:type="spellEnd"/>
          </w:p>
          <w:p w:rsidR="00BE50F0" w:rsidRPr="001B6710" w:rsidRDefault="00AC63BF" w:rsidP="00B53726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השפעות רוסיות</w:t>
            </w:r>
          </w:p>
          <w:p w:rsidR="00BE50F0" w:rsidRPr="001B6710" w:rsidRDefault="00AC63BF" w:rsidP="00B53726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(ס)</w:t>
            </w:r>
          </w:p>
        </w:tc>
        <w:tc>
          <w:tcPr>
            <w:tcW w:w="1843" w:type="dxa"/>
          </w:tcPr>
          <w:p w:rsidR="00B53726" w:rsidRPr="001B6710" w:rsidRDefault="00B53726" w:rsidP="00B53726">
            <w:pPr>
              <w:wordWrap w:val="0"/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hint="cs"/>
                <w:sz w:val="16"/>
                <w:szCs w:val="16"/>
                <w:rtl/>
              </w:rPr>
              <w:t>328</w:t>
            </w:r>
          </w:p>
          <w:p w:rsidR="00BE50F0" w:rsidRPr="001B6710" w:rsidRDefault="00B53726" w:rsidP="00B53726">
            <w:pPr>
              <w:wordWrap w:val="0"/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 w:hint="cs"/>
                <w:sz w:val="16"/>
                <w:szCs w:val="16"/>
                <w:rtl/>
                <w:cs/>
              </w:rPr>
              <w:t xml:space="preserve">פרופ' </w:t>
            </w:r>
            <w:r w:rsidR="00AC63BF"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שלומי מועלם</w:t>
            </w:r>
          </w:p>
          <w:p w:rsidR="00BE50F0" w:rsidRPr="001B6710" w:rsidRDefault="00AC63BF" w:rsidP="00B53726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החיפוש אחר הגאולה מהודו העתיקה ועד הבודהיזם</w:t>
            </w:r>
          </w:p>
          <w:p w:rsidR="00BE50F0" w:rsidRPr="001B6710" w:rsidRDefault="00AC63BF" w:rsidP="00B53726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(</w:t>
            </w:r>
            <w:proofErr w:type="spellStart"/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סמ”א</w:t>
            </w:r>
            <w:proofErr w:type="spellEnd"/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)</w:t>
            </w:r>
          </w:p>
          <w:p w:rsidR="00B53726" w:rsidRPr="001B6710" w:rsidRDefault="00B53726" w:rsidP="00B53726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</w:p>
          <w:p w:rsidR="00B53726" w:rsidRPr="001B6710" w:rsidRDefault="00B53726" w:rsidP="00B53726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hint="cs"/>
                <w:sz w:val="16"/>
                <w:szCs w:val="16"/>
                <w:rtl/>
                <w:cs/>
              </w:rPr>
              <w:t>321</w:t>
            </w:r>
          </w:p>
          <w:p w:rsidR="00BE50F0" w:rsidRPr="001B6710" w:rsidRDefault="00B53726" w:rsidP="00B53726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 w:hint="cs"/>
                <w:sz w:val="16"/>
                <w:szCs w:val="16"/>
                <w:rtl/>
                <w:cs/>
              </w:rPr>
              <w:t xml:space="preserve">פרופ' </w:t>
            </w:r>
            <w:r w:rsidR="00AC63BF"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שלומי מועלם</w:t>
            </w:r>
          </w:p>
          <w:p w:rsidR="00BE50F0" w:rsidRPr="001B6710" w:rsidRDefault="00AC63BF" w:rsidP="00B53726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זן בודהיזם: ספרות, מיסטיקה ומדיטציה</w:t>
            </w:r>
          </w:p>
          <w:p w:rsidR="00BE50F0" w:rsidRPr="001B6710" w:rsidRDefault="00AC63BF" w:rsidP="00B53726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(</w:t>
            </w:r>
            <w:proofErr w:type="spellStart"/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סמ”ב</w:t>
            </w:r>
            <w:proofErr w:type="spellEnd"/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)</w:t>
            </w:r>
          </w:p>
        </w:tc>
        <w:tc>
          <w:tcPr>
            <w:tcW w:w="3412" w:type="dxa"/>
          </w:tcPr>
          <w:p w:rsidR="00B53726" w:rsidRPr="001B6710" w:rsidRDefault="00B53726" w:rsidP="00B53726">
            <w:pPr>
              <w:wordWrap w:val="0"/>
              <w:jc w:val="center"/>
              <w:rPr>
                <w:rFonts w:ascii="Arial" w:hAnsi="Arial" w:cs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056</w:t>
            </w:r>
          </w:p>
          <w:p w:rsidR="00BE50F0" w:rsidRPr="001B6710" w:rsidRDefault="00AC63BF" w:rsidP="00B53726">
            <w:pPr>
              <w:wordWrap w:val="0"/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ד”ר רועי הורביץ</w:t>
            </w:r>
          </w:p>
          <w:p w:rsidR="00B53726" w:rsidRPr="001B6710" w:rsidRDefault="00AC63BF" w:rsidP="00B53726">
            <w:pPr>
              <w:wordWrap w:val="0"/>
              <w:jc w:val="center"/>
              <w:rPr>
                <w:rFonts w:ascii="Arial" w:hAnsi="Arial" w:cs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 xml:space="preserve">דרמטורגיה וקריאה מודרכת בטקסטים </w:t>
            </w:r>
          </w:p>
          <w:p w:rsidR="00B53726" w:rsidRPr="001B6710" w:rsidRDefault="00AC63BF" w:rsidP="00B53726">
            <w:pPr>
              <w:wordWrap w:val="0"/>
              <w:jc w:val="center"/>
              <w:rPr>
                <w:rFonts w:ascii="Arial" w:hAnsi="Arial" w:cs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 xml:space="preserve">דרמטיים </w:t>
            </w:r>
          </w:p>
          <w:p w:rsidR="00BE50F0" w:rsidRPr="001B6710" w:rsidRDefault="00AC63BF" w:rsidP="00B53726">
            <w:pPr>
              <w:wordWrap w:val="0"/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(סדנה)</w:t>
            </w:r>
          </w:p>
          <w:p w:rsidR="00BE50F0" w:rsidRPr="001B6710" w:rsidRDefault="00AC63BF" w:rsidP="00B53726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(</w:t>
            </w:r>
            <w:proofErr w:type="spellStart"/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סמ”א</w:t>
            </w:r>
            <w:proofErr w:type="spellEnd"/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)</w:t>
            </w:r>
          </w:p>
          <w:p w:rsidR="00BE50F0" w:rsidRPr="001B6710" w:rsidRDefault="00AC63BF" w:rsidP="00B53726">
            <w:pPr>
              <w:wordWrap w:val="0"/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בין 16:00-20:00</w:t>
            </w:r>
          </w:p>
          <w:p w:rsidR="00B53726" w:rsidRPr="001B6710" w:rsidRDefault="00B53726" w:rsidP="00B53726">
            <w:pPr>
              <w:wordWrap w:val="0"/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</w:p>
          <w:p w:rsidR="00B53726" w:rsidRPr="001B6710" w:rsidRDefault="00B53726" w:rsidP="00B53726">
            <w:pPr>
              <w:wordWrap w:val="0"/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hint="cs"/>
                <w:sz w:val="16"/>
                <w:szCs w:val="16"/>
                <w:rtl/>
                <w:cs/>
              </w:rPr>
              <w:t>913</w:t>
            </w:r>
          </w:p>
          <w:p w:rsidR="00BE50F0" w:rsidRPr="001B6710" w:rsidRDefault="00B53726" w:rsidP="00B53726">
            <w:pPr>
              <w:wordWrap w:val="0"/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 w:hint="cs"/>
                <w:sz w:val="16"/>
                <w:szCs w:val="16"/>
                <w:rtl/>
                <w:cs/>
              </w:rPr>
              <w:t xml:space="preserve">ד"ר </w:t>
            </w:r>
            <w:r w:rsidR="00AC63BF"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עירית פוגל</w:t>
            </w:r>
          </w:p>
          <w:p w:rsidR="00BE50F0" w:rsidRPr="001B6710" w:rsidRDefault="00AC63BF" w:rsidP="00B53726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התיאטרון בישראל</w:t>
            </w:r>
          </w:p>
          <w:p w:rsidR="00BE50F0" w:rsidRPr="001B6710" w:rsidRDefault="00AC63BF" w:rsidP="00B53726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(</w:t>
            </w:r>
            <w:proofErr w:type="spellStart"/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סמ”ב</w:t>
            </w:r>
            <w:proofErr w:type="spellEnd"/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)</w:t>
            </w:r>
          </w:p>
        </w:tc>
      </w:tr>
      <w:tr w:rsidR="00BE50F0" w:rsidRPr="001B6710" w:rsidTr="001B6710">
        <w:trPr>
          <w:jc w:val="center"/>
        </w:trPr>
        <w:tc>
          <w:tcPr>
            <w:tcW w:w="714" w:type="dxa"/>
          </w:tcPr>
          <w:p w:rsidR="00BE50F0" w:rsidRPr="001B6710" w:rsidRDefault="00B53726">
            <w:pPr>
              <w:rPr>
                <w:rFonts w:ascii="Arial" w:hAnsi="Arial"/>
                <w:sz w:val="16"/>
                <w:szCs w:val="16"/>
                <w:rtl/>
              </w:rPr>
            </w:pPr>
            <w:r w:rsidRPr="001B6710">
              <w:rPr>
                <w:rFonts w:ascii="Arial" w:hAnsi="Arial" w:cs="Arial" w:hint="cs"/>
                <w:sz w:val="16"/>
                <w:szCs w:val="16"/>
                <w:rtl/>
              </w:rPr>
              <w:t>18-20</w:t>
            </w:r>
          </w:p>
        </w:tc>
        <w:tc>
          <w:tcPr>
            <w:tcW w:w="2411" w:type="dxa"/>
          </w:tcPr>
          <w:p w:rsidR="00BE50F0" w:rsidRPr="001B6710" w:rsidRDefault="00BE50F0">
            <w:pPr>
              <w:rPr>
                <w:rFonts w:ascii="Arial" w:hAnsi="Arial"/>
                <w:sz w:val="16"/>
                <w:szCs w:val="16"/>
                <w:rtl/>
              </w:rPr>
            </w:pPr>
          </w:p>
        </w:tc>
        <w:tc>
          <w:tcPr>
            <w:tcW w:w="2410" w:type="dxa"/>
          </w:tcPr>
          <w:p w:rsidR="00B53726" w:rsidRPr="001B6710" w:rsidRDefault="00B53726" w:rsidP="00B53726">
            <w:pPr>
              <w:wordWrap w:val="0"/>
              <w:jc w:val="center"/>
              <w:rPr>
                <w:rFonts w:ascii="Arial" w:hAnsi="Arial" w:cs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057</w:t>
            </w:r>
          </w:p>
          <w:p w:rsidR="00B53726" w:rsidRPr="001B6710" w:rsidRDefault="00B53726" w:rsidP="00B53726">
            <w:pPr>
              <w:wordWrap w:val="0"/>
              <w:jc w:val="center"/>
              <w:rPr>
                <w:rFonts w:ascii="Arial" w:hAnsi="Arial" w:cs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 w:hint="cs"/>
                <w:sz w:val="16"/>
                <w:szCs w:val="16"/>
                <w:rtl/>
                <w:cs/>
              </w:rPr>
              <w:t xml:space="preserve">גב' </w:t>
            </w:r>
            <w:r w:rsidR="00AC63BF"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הדר גלרון</w:t>
            </w:r>
          </w:p>
          <w:p w:rsidR="00BE50F0" w:rsidRPr="001B6710" w:rsidRDefault="00AC63BF" w:rsidP="00B53726">
            <w:pPr>
              <w:wordWrap w:val="0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כתיבה מתוך יצירה אישית</w:t>
            </w:r>
          </w:p>
          <w:p w:rsidR="00B53726" w:rsidRPr="001B6710" w:rsidRDefault="00B53726" w:rsidP="00B53726">
            <w:pPr>
              <w:wordWrap w:val="0"/>
              <w:jc w:val="center"/>
              <w:rPr>
                <w:rFonts w:ascii="Arial" w:hAnsi="Arial"/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BE50F0" w:rsidRPr="001B6710" w:rsidRDefault="00BE50F0">
            <w:pPr>
              <w:rPr>
                <w:rFonts w:ascii="Arial" w:hAnsi="Arial"/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BE50F0" w:rsidRPr="001B6710" w:rsidRDefault="00BE50F0">
            <w:pPr>
              <w:rPr>
                <w:rFonts w:ascii="Arial" w:hAnsi="Arial"/>
                <w:sz w:val="16"/>
                <w:szCs w:val="16"/>
                <w:rtl/>
              </w:rPr>
            </w:pPr>
          </w:p>
        </w:tc>
        <w:tc>
          <w:tcPr>
            <w:tcW w:w="3412" w:type="dxa"/>
          </w:tcPr>
          <w:p w:rsidR="00B53726" w:rsidRPr="001B6710" w:rsidRDefault="00B53726" w:rsidP="00B53726">
            <w:pPr>
              <w:wordWrap w:val="0"/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hint="cs"/>
                <w:sz w:val="16"/>
                <w:szCs w:val="16"/>
                <w:rtl/>
              </w:rPr>
              <w:t>183</w:t>
            </w:r>
          </w:p>
          <w:p w:rsidR="00BE50F0" w:rsidRPr="001B6710" w:rsidRDefault="00B53726" w:rsidP="00B53726">
            <w:pPr>
              <w:wordWrap w:val="0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1B6710">
              <w:rPr>
                <w:rFonts w:ascii="Arial" w:hAnsi="Arial" w:cs="Arial" w:hint="cs"/>
                <w:sz w:val="16"/>
                <w:szCs w:val="16"/>
                <w:rtl/>
                <w:cs/>
              </w:rPr>
              <w:t>ד"ר ל</w:t>
            </w:r>
            <w:r w:rsidR="00AC63BF"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 xml:space="preserve">ילי </w:t>
            </w:r>
            <w:proofErr w:type="spellStart"/>
            <w:r w:rsidR="00AC63BF"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גלזנר</w:t>
            </w:r>
            <w:proofErr w:type="spellEnd"/>
          </w:p>
          <w:p w:rsidR="00BE50F0" w:rsidRPr="001B6710" w:rsidRDefault="00AC63BF" w:rsidP="00B53726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sz w:val="16"/>
                <w:szCs w:val="16"/>
                <w:rtl/>
                <w:cs/>
              </w:rPr>
              <w:t>סיפורי בדים: מעשיות מחודשות בתרבות המערב</w:t>
            </w:r>
          </w:p>
          <w:p w:rsidR="00BE50F0" w:rsidRPr="001B6710" w:rsidRDefault="00AC63BF" w:rsidP="00B53726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  <w:r w:rsidRPr="001B6710">
              <w:rPr>
                <w:rFonts w:ascii="Arial" w:hAnsi="Arial" w:cs="Arial"/>
                <w:color w:val="FF0000"/>
                <w:sz w:val="16"/>
                <w:szCs w:val="16"/>
                <w:u w:val="single"/>
                <w:rtl/>
                <w:cs/>
              </w:rPr>
              <w:t>קורס קיץ מקוון</w:t>
            </w:r>
          </w:p>
          <w:p w:rsidR="00B53726" w:rsidRPr="001B6710" w:rsidRDefault="00B53726" w:rsidP="00B53726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</w:p>
          <w:p w:rsidR="00B53726" w:rsidRPr="001B6710" w:rsidRDefault="00B53726" w:rsidP="00B53726">
            <w:pPr>
              <w:jc w:val="center"/>
              <w:rPr>
                <w:rFonts w:ascii="Arial" w:hAnsi="Arial"/>
                <w:sz w:val="16"/>
                <w:szCs w:val="16"/>
                <w:rtl/>
                <w:cs/>
              </w:rPr>
            </w:pPr>
          </w:p>
        </w:tc>
      </w:tr>
    </w:tbl>
    <w:p w:rsidR="00BE50F0" w:rsidRPr="001B6710" w:rsidRDefault="00BE50F0">
      <w:pPr>
        <w:rPr>
          <w:sz w:val="16"/>
          <w:szCs w:val="16"/>
        </w:rPr>
      </w:pPr>
    </w:p>
    <w:sectPr w:rsidR="00BE50F0" w:rsidRPr="001B6710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9062DE"/>
    <w:multiLevelType w:val="singleLevel"/>
    <w:tmpl w:val="849062DE"/>
    <w:lvl w:ilvl="0">
      <w:start w:val="328"/>
      <w:numFmt w:val="decimal"/>
      <w:suff w:val="nothing"/>
      <w:lvlText w:val="%1-"/>
      <w:lvlJc w:val="left"/>
    </w:lvl>
  </w:abstractNum>
  <w:abstractNum w:abstractNumId="1" w15:restartNumberingAfterBreak="0">
    <w:nsid w:val="8BD68216"/>
    <w:multiLevelType w:val="singleLevel"/>
    <w:tmpl w:val="8BD68216"/>
    <w:lvl w:ilvl="0">
      <w:start w:val="4810"/>
      <w:numFmt w:val="decimal"/>
      <w:suff w:val="space"/>
      <w:lvlText w:val="%1-"/>
      <w:lvlJc w:val="left"/>
    </w:lvl>
  </w:abstractNum>
  <w:abstractNum w:abstractNumId="2" w15:restartNumberingAfterBreak="0">
    <w:nsid w:val="AD201C79"/>
    <w:multiLevelType w:val="singleLevel"/>
    <w:tmpl w:val="AD201C79"/>
    <w:lvl w:ilvl="0">
      <w:start w:val="161"/>
      <w:numFmt w:val="decimal"/>
      <w:suff w:val="space"/>
      <w:lvlText w:val="%1-"/>
      <w:lvlJc w:val="left"/>
    </w:lvl>
  </w:abstractNum>
  <w:abstractNum w:abstractNumId="3" w15:restartNumberingAfterBreak="0">
    <w:nsid w:val="B6495046"/>
    <w:multiLevelType w:val="singleLevel"/>
    <w:tmpl w:val="B6495046"/>
    <w:lvl w:ilvl="0">
      <w:start w:val="913"/>
      <w:numFmt w:val="decimal"/>
      <w:suff w:val="space"/>
      <w:lvlText w:val="%1-"/>
      <w:lvlJc w:val="left"/>
    </w:lvl>
  </w:abstractNum>
  <w:abstractNum w:abstractNumId="4" w15:restartNumberingAfterBreak="0">
    <w:nsid w:val="BCD4A4B6"/>
    <w:multiLevelType w:val="singleLevel"/>
    <w:tmpl w:val="BCD4A4B6"/>
    <w:lvl w:ilvl="0">
      <w:start w:val="513"/>
      <w:numFmt w:val="decimal"/>
      <w:suff w:val="space"/>
      <w:lvlText w:val="%1-"/>
      <w:lvlJc w:val="left"/>
    </w:lvl>
  </w:abstractNum>
  <w:abstractNum w:abstractNumId="5" w15:restartNumberingAfterBreak="0">
    <w:nsid w:val="CACC8265"/>
    <w:multiLevelType w:val="singleLevel"/>
    <w:tmpl w:val="CACC8265"/>
    <w:lvl w:ilvl="0">
      <w:start w:val="199"/>
      <w:numFmt w:val="decimal"/>
      <w:suff w:val="space"/>
      <w:lvlText w:val="%1-"/>
      <w:lvlJc w:val="left"/>
    </w:lvl>
  </w:abstractNum>
  <w:abstractNum w:abstractNumId="6" w15:restartNumberingAfterBreak="0">
    <w:nsid w:val="CEE3A34C"/>
    <w:multiLevelType w:val="singleLevel"/>
    <w:tmpl w:val="CEE3A34C"/>
    <w:lvl w:ilvl="0">
      <w:start w:val="910"/>
      <w:numFmt w:val="decimal"/>
      <w:suff w:val="nothing"/>
      <w:lvlText w:val="%1-"/>
      <w:lvlJc w:val="left"/>
    </w:lvl>
  </w:abstractNum>
  <w:abstractNum w:abstractNumId="7" w15:restartNumberingAfterBreak="0">
    <w:nsid w:val="D21117D8"/>
    <w:multiLevelType w:val="singleLevel"/>
    <w:tmpl w:val="D21117D8"/>
    <w:lvl w:ilvl="0">
      <w:start w:val="381"/>
      <w:numFmt w:val="decimal"/>
      <w:suff w:val="space"/>
      <w:lvlText w:val="%1-"/>
      <w:lvlJc w:val="left"/>
    </w:lvl>
  </w:abstractNum>
  <w:abstractNum w:abstractNumId="8" w15:restartNumberingAfterBreak="0">
    <w:nsid w:val="D81E6F78"/>
    <w:multiLevelType w:val="singleLevel"/>
    <w:tmpl w:val="D81E6F78"/>
    <w:lvl w:ilvl="0">
      <w:start w:val="208"/>
      <w:numFmt w:val="decimal"/>
      <w:suff w:val="nothing"/>
      <w:lvlText w:val="%1-"/>
      <w:lvlJc w:val="left"/>
    </w:lvl>
  </w:abstractNum>
  <w:abstractNum w:abstractNumId="9" w15:restartNumberingAfterBreak="0">
    <w:nsid w:val="E3166EB5"/>
    <w:multiLevelType w:val="singleLevel"/>
    <w:tmpl w:val="E3166EB5"/>
    <w:lvl w:ilvl="0">
      <w:start w:val="183"/>
      <w:numFmt w:val="decimal"/>
      <w:suff w:val="space"/>
      <w:lvlText w:val="%1-"/>
      <w:lvlJc w:val="left"/>
    </w:lvl>
  </w:abstractNum>
  <w:abstractNum w:abstractNumId="10" w15:restartNumberingAfterBreak="0">
    <w:nsid w:val="E5B05BCE"/>
    <w:multiLevelType w:val="singleLevel"/>
    <w:tmpl w:val="E5B05BCE"/>
    <w:lvl w:ilvl="0">
      <w:start w:val="179"/>
      <w:numFmt w:val="decimal"/>
      <w:suff w:val="space"/>
      <w:lvlText w:val="%1-"/>
      <w:lvlJc w:val="left"/>
    </w:lvl>
  </w:abstractNum>
  <w:abstractNum w:abstractNumId="11" w15:restartNumberingAfterBreak="0">
    <w:nsid w:val="E6F38853"/>
    <w:multiLevelType w:val="singleLevel"/>
    <w:tmpl w:val="E6F38853"/>
    <w:lvl w:ilvl="0">
      <w:start w:val="297"/>
      <w:numFmt w:val="decimal"/>
      <w:suff w:val="space"/>
      <w:lvlText w:val="%1-"/>
      <w:lvlJc w:val="left"/>
    </w:lvl>
  </w:abstractNum>
  <w:abstractNum w:abstractNumId="12" w15:restartNumberingAfterBreak="0">
    <w:nsid w:val="F216D39C"/>
    <w:multiLevelType w:val="singleLevel"/>
    <w:tmpl w:val="F216D39C"/>
    <w:lvl w:ilvl="0">
      <w:start w:val="235"/>
      <w:numFmt w:val="decimal"/>
      <w:suff w:val="space"/>
      <w:lvlText w:val="%1-"/>
      <w:lvlJc w:val="left"/>
    </w:lvl>
  </w:abstractNum>
  <w:abstractNum w:abstractNumId="13" w15:restartNumberingAfterBreak="0">
    <w:nsid w:val="F303BFF7"/>
    <w:multiLevelType w:val="singleLevel"/>
    <w:tmpl w:val="F303BFF7"/>
    <w:lvl w:ilvl="0">
      <w:start w:val="190"/>
      <w:numFmt w:val="decimal"/>
      <w:suff w:val="nothing"/>
      <w:lvlText w:val="%1-"/>
      <w:lvlJc w:val="left"/>
    </w:lvl>
  </w:abstractNum>
  <w:abstractNum w:abstractNumId="14" w15:restartNumberingAfterBreak="0">
    <w:nsid w:val="02E6A4D5"/>
    <w:multiLevelType w:val="singleLevel"/>
    <w:tmpl w:val="02E6A4D5"/>
    <w:lvl w:ilvl="0">
      <w:start w:val="404"/>
      <w:numFmt w:val="decimal"/>
      <w:suff w:val="space"/>
      <w:lvlText w:val="%1-"/>
      <w:lvlJc w:val="left"/>
    </w:lvl>
  </w:abstractNum>
  <w:abstractNum w:abstractNumId="15" w15:restartNumberingAfterBreak="0">
    <w:nsid w:val="0B2FDD5D"/>
    <w:multiLevelType w:val="singleLevel"/>
    <w:tmpl w:val="0B2FDD5D"/>
    <w:lvl w:ilvl="0">
      <w:start w:val="321"/>
      <w:numFmt w:val="decimal"/>
      <w:suff w:val="space"/>
      <w:lvlText w:val="%1-"/>
      <w:lvlJc w:val="left"/>
    </w:lvl>
  </w:abstractNum>
  <w:abstractNum w:abstractNumId="16" w15:restartNumberingAfterBreak="0">
    <w:nsid w:val="0FD4E10B"/>
    <w:multiLevelType w:val="singleLevel"/>
    <w:tmpl w:val="0FD4E10B"/>
    <w:lvl w:ilvl="0">
      <w:start w:val="160"/>
      <w:numFmt w:val="decimal"/>
      <w:suff w:val="space"/>
      <w:lvlText w:val="%1-"/>
      <w:lvlJc w:val="left"/>
    </w:lvl>
  </w:abstractNum>
  <w:abstractNum w:abstractNumId="17" w15:restartNumberingAfterBreak="0">
    <w:nsid w:val="13CBA9F7"/>
    <w:multiLevelType w:val="singleLevel"/>
    <w:tmpl w:val="13CBA9F7"/>
    <w:lvl w:ilvl="0">
      <w:start w:val="125"/>
      <w:numFmt w:val="decimal"/>
      <w:suff w:val="nothing"/>
      <w:lvlText w:val="%1-"/>
      <w:lvlJc w:val="left"/>
    </w:lvl>
  </w:abstractNum>
  <w:abstractNum w:abstractNumId="18" w15:restartNumberingAfterBreak="0">
    <w:nsid w:val="153AF3FC"/>
    <w:multiLevelType w:val="singleLevel"/>
    <w:tmpl w:val="153AF3FC"/>
    <w:lvl w:ilvl="0">
      <w:start w:val="492"/>
      <w:numFmt w:val="decimal"/>
      <w:suff w:val="space"/>
      <w:lvlText w:val="%1-"/>
      <w:lvlJc w:val="left"/>
    </w:lvl>
  </w:abstractNum>
  <w:abstractNum w:abstractNumId="19" w15:restartNumberingAfterBreak="0">
    <w:nsid w:val="2A9F4871"/>
    <w:multiLevelType w:val="singleLevel"/>
    <w:tmpl w:val="2A9F4871"/>
    <w:lvl w:ilvl="0">
      <w:start w:val="507"/>
      <w:numFmt w:val="decimal"/>
      <w:suff w:val="nothing"/>
      <w:lvlText w:val="%1-"/>
      <w:lvlJc w:val="left"/>
    </w:lvl>
  </w:abstractNum>
  <w:abstractNum w:abstractNumId="20" w15:restartNumberingAfterBreak="0">
    <w:nsid w:val="57DC0859"/>
    <w:multiLevelType w:val="singleLevel"/>
    <w:tmpl w:val="57DC0859"/>
    <w:lvl w:ilvl="0">
      <w:start w:val="494"/>
      <w:numFmt w:val="decimal"/>
      <w:suff w:val="space"/>
      <w:lvlText w:val="%1-"/>
      <w:lvlJc w:val="left"/>
    </w:lvl>
  </w:abstractNum>
  <w:abstractNum w:abstractNumId="21" w15:restartNumberingAfterBreak="0">
    <w:nsid w:val="6472BEAF"/>
    <w:multiLevelType w:val="singleLevel"/>
    <w:tmpl w:val="6472BEAF"/>
    <w:lvl w:ilvl="0">
      <w:start w:val="580"/>
      <w:numFmt w:val="decimal"/>
      <w:suff w:val="space"/>
      <w:lvlText w:val="%1-"/>
      <w:lvlJc w:val="left"/>
    </w:lvl>
  </w:abstractNum>
  <w:abstractNum w:abstractNumId="22" w15:restartNumberingAfterBreak="0">
    <w:nsid w:val="67588E31"/>
    <w:multiLevelType w:val="singleLevel"/>
    <w:tmpl w:val="67588E31"/>
    <w:lvl w:ilvl="0">
      <w:start w:val="651"/>
      <w:numFmt w:val="decimal"/>
      <w:suff w:val="space"/>
      <w:lvlText w:val="%1-"/>
      <w:lvlJc w:val="left"/>
    </w:lvl>
  </w:abstractNum>
  <w:abstractNum w:abstractNumId="23" w15:restartNumberingAfterBreak="0">
    <w:nsid w:val="7416115A"/>
    <w:multiLevelType w:val="singleLevel"/>
    <w:tmpl w:val="7416115A"/>
    <w:lvl w:ilvl="0">
      <w:start w:val="167"/>
      <w:numFmt w:val="decimal"/>
      <w:suff w:val="nothing"/>
      <w:lvlText w:val="%1-"/>
      <w:lvlJc w:val="left"/>
    </w:lvl>
  </w:abstractNum>
  <w:abstractNum w:abstractNumId="24" w15:restartNumberingAfterBreak="0">
    <w:nsid w:val="79A81E92"/>
    <w:multiLevelType w:val="singleLevel"/>
    <w:tmpl w:val="79A81E92"/>
    <w:lvl w:ilvl="0">
      <w:start w:val="164"/>
      <w:numFmt w:val="decimal"/>
      <w:suff w:val="space"/>
      <w:lvlText w:val="%1-"/>
      <w:lvlJc w:val="left"/>
    </w:lvl>
  </w:abstractNum>
  <w:abstractNum w:abstractNumId="25" w15:restartNumberingAfterBreak="0">
    <w:nsid w:val="7D827B3A"/>
    <w:multiLevelType w:val="singleLevel"/>
    <w:tmpl w:val="7D827B3A"/>
    <w:lvl w:ilvl="0">
      <w:start w:val="163"/>
      <w:numFmt w:val="decimal"/>
      <w:suff w:val="space"/>
      <w:lvlText w:val="%1-"/>
      <w:lvlJc w:val="left"/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4"/>
  </w:num>
  <w:num w:numId="5">
    <w:abstractNumId w:val="19"/>
  </w:num>
  <w:num w:numId="6">
    <w:abstractNumId w:val="11"/>
  </w:num>
  <w:num w:numId="7">
    <w:abstractNumId w:val="24"/>
  </w:num>
  <w:num w:numId="8">
    <w:abstractNumId w:val="25"/>
  </w:num>
  <w:num w:numId="9">
    <w:abstractNumId w:val="22"/>
  </w:num>
  <w:num w:numId="10">
    <w:abstractNumId w:val="21"/>
  </w:num>
  <w:num w:numId="11">
    <w:abstractNumId w:val="10"/>
  </w:num>
  <w:num w:numId="12">
    <w:abstractNumId w:val="12"/>
  </w:num>
  <w:num w:numId="13">
    <w:abstractNumId w:val="17"/>
  </w:num>
  <w:num w:numId="14">
    <w:abstractNumId w:val="23"/>
  </w:num>
  <w:num w:numId="15">
    <w:abstractNumId w:val="20"/>
  </w:num>
  <w:num w:numId="16">
    <w:abstractNumId w:val="5"/>
  </w:num>
  <w:num w:numId="17">
    <w:abstractNumId w:val="14"/>
  </w:num>
  <w:num w:numId="18">
    <w:abstractNumId w:val="2"/>
  </w:num>
  <w:num w:numId="19">
    <w:abstractNumId w:val="7"/>
  </w:num>
  <w:num w:numId="20">
    <w:abstractNumId w:val="16"/>
  </w:num>
  <w:num w:numId="21">
    <w:abstractNumId w:val="1"/>
  </w:num>
  <w:num w:numId="22">
    <w:abstractNumId w:val="18"/>
  </w:num>
  <w:num w:numId="23">
    <w:abstractNumId w:val="0"/>
  </w:num>
  <w:num w:numId="24">
    <w:abstractNumId w:val="15"/>
  </w:num>
  <w:num w:numId="25">
    <w:abstractNumId w:val="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CA"/>
    <w:rsid w:val="001B6710"/>
    <w:rsid w:val="0020480D"/>
    <w:rsid w:val="002172CD"/>
    <w:rsid w:val="00724AE8"/>
    <w:rsid w:val="007C406B"/>
    <w:rsid w:val="008B5148"/>
    <w:rsid w:val="008C6551"/>
    <w:rsid w:val="00950FCA"/>
    <w:rsid w:val="00AC63BF"/>
    <w:rsid w:val="00B53726"/>
    <w:rsid w:val="00BC426E"/>
    <w:rsid w:val="00BE50F0"/>
    <w:rsid w:val="00DE09A6"/>
    <w:rsid w:val="00EE108C"/>
    <w:rsid w:val="00FF078D"/>
    <w:rsid w:val="15220A2B"/>
    <w:rsid w:val="4FCB7894"/>
    <w:rsid w:val="7995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EA145"/>
  <w15:docId w15:val="{4969E26E-59A9-4BCF-A196-44CB99A0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476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מרב חרילקאר</dc:creator>
  <cp:lastModifiedBy>מרב חרילקאר</cp:lastModifiedBy>
  <cp:revision>7</cp:revision>
  <dcterms:created xsi:type="dcterms:W3CDTF">2020-06-03T20:18:00Z</dcterms:created>
  <dcterms:modified xsi:type="dcterms:W3CDTF">2020-06-14T09:20:00Z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