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23A0" w14:textId="33E5FB51" w:rsidR="00333D0D" w:rsidRDefault="00333D0D" w:rsidP="00333D0D">
      <w:pPr>
        <w:bidi/>
        <w:rPr>
          <w:rFonts w:ascii="David" w:hAnsi="David" w:cs="David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7B9E14E0" wp14:editId="7A93C1A5">
            <wp:extent cx="2328172" cy="962025"/>
            <wp:effectExtent l="0" t="0" r="0" b="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ities_Literature_Heb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822" cy="99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2A78" w14:textId="1ABDC890" w:rsidR="00333D0D" w:rsidRDefault="006965D6" w:rsidP="00333D0D">
      <w:pPr>
        <w:bidi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ב</w:t>
      </w:r>
      <w:r w:rsidRPr="006965D6">
        <w:rPr>
          <w:rFonts w:ascii="David" w:hAnsi="David" w:cs="David" w:hint="cs"/>
          <w:b/>
          <w:bCs/>
          <w:sz w:val="28"/>
          <w:szCs w:val="28"/>
          <w:rtl/>
        </w:rPr>
        <w:t xml:space="preserve">ס"ד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57D53">
        <w:rPr>
          <w:rFonts w:ascii="David" w:hAnsi="David" w:cs="David" w:hint="cs"/>
          <w:b/>
          <w:bCs/>
          <w:sz w:val="28"/>
          <w:szCs w:val="28"/>
          <w:rtl/>
        </w:rPr>
        <w:t>01.12</w:t>
      </w:r>
      <w:r w:rsidRPr="006965D6">
        <w:rPr>
          <w:rFonts w:ascii="David" w:hAnsi="David" w:cs="David" w:hint="cs"/>
          <w:b/>
          <w:bCs/>
          <w:sz w:val="28"/>
          <w:szCs w:val="28"/>
          <w:rtl/>
        </w:rPr>
        <w:t>.2021</w:t>
      </w:r>
    </w:p>
    <w:p w14:paraId="2ECA0418" w14:textId="65843FF2" w:rsidR="00333D0D" w:rsidRDefault="00333D0D" w:rsidP="00333D0D">
      <w:pPr>
        <w:bidi/>
        <w:rPr>
          <w:rFonts w:ascii="David" w:hAnsi="David" w:cs="David"/>
          <w:b/>
          <w:bCs/>
          <w:sz w:val="32"/>
          <w:szCs w:val="32"/>
          <w:rtl/>
        </w:rPr>
      </w:pPr>
    </w:p>
    <w:p w14:paraId="1D96021B" w14:textId="77777777" w:rsidR="006965D6" w:rsidRDefault="006965D6" w:rsidP="006965D6">
      <w:pPr>
        <w:bidi/>
        <w:rPr>
          <w:rFonts w:ascii="David" w:hAnsi="David" w:cs="David"/>
          <w:b/>
          <w:bCs/>
          <w:sz w:val="32"/>
          <w:szCs w:val="32"/>
          <w:rtl/>
        </w:rPr>
      </w:pPr>
    </w:p>
    <w:p w14:paraId="3CB62A36" w14:textId="51B4CB17" w:rsidR="00F02199" w:rsidRPr="00333D0D" w:rsidRDefault="00F02199" w:rsidP="00333D0D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333D0D">
        <w:rPr>
          <w:rFonts w:ascii="David" w:hAnsi="David" w:cs="David"/>
          <w:b/>
          <w:bCs/>
          <w:sz w:val="36"/>
          <w:szCs w:val="36"/>
          <w:rtl/>
        </w:rPr>
        <w:t>תורת הספרות ועקרונות מתודולוגים</w:t>
      </w:r>
      <w:r w:rsidR="0068422F" w:rsidRPr="00333D0D">
        <w:rPr>
          <w:rFonts w:ascii="David" w:hAnsi="David" w:cs="David" w:hint="cs"/>
          <w:b/>
          <w:bCs/>
          <w:sz w:val="36"/>
          <w:szCs w:val="36"/>
          <w:rtl/>
        </w:rPr>
        <w:t>- הרצאות אורח</w:t>
      </w:r>
      <w:r w:rsidR="00333D0D" w:rsidRPr="00333D0D">
        <w:rPr>
          <w:rFonts w:ascii="David" w:hAnsi="David" w:cs="David" w:hint="cs"/>
          <w:b/>
          <w:bCs/>
          <w:sz w:val="36"/>
          <w:szCs w:val="36"/>
          <w:rtl/>
        </w:rPr>
        <w:t xml:space="preserve"> לשנת תשפ"ב </w:t>
      </w:r>
    </w:p>
    <w:p w14:paraId="7AD21526" w14:textId="688242AC" w:rsidR="00333D0D" w:rsidRPr="00333D0D" w:rsidRDefault="00333D0D" w:rsidP="00333D0D">
      <w:pPr>
        <w:bidi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e"/>
        <w:tblW w:w="9351" w:type="dxa"/>
        <w:tblInd w:w="-714" w:type="dxa"/>
        <w:tblLook w:val="04A0" w:firstRow="1" w:lastRow="0" w:firstColumn="1" w:lastColumn="0" w:noHBand="0" w:noVBand="1"/>
      </w:tblPr>
      <w:tblGrid>
        <w:gridCol w:w="2127"/>
        <w:gridCol w:w="5670"/>
        <w:gridCol w:w="1554"/>
      </w:tblGrid>
      <w:tr w:rsidR="00F02199" w:rsidRPr="00333D0D" w14:paraId="6C880EF7" w14:textId="77777777" w:rsidTr="00333D0D">
        <w:tc>
          <w:tcPr>
            <w:tcW w:w="2127" w:type="dxa"/>
          </w:tcPr>
          <w:p w14:paraId="337E2572" w14:textId="77777777" w:rsidR="00F02199" w:rsidRPr="00333D0D" w:rsidRDefault="00DA752D" w:rsidP="00352F25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</w:rPr>
            </w:pPr>
            <w:r w:rsidRPr="00333D0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סוג המפגש</w:t>
            </w:r>
          </w:p>
        </w:tc>
        <w:tc>
          <w:tcPr>
            <w:tcW w:w="5670" w:type="dxa"/>
          </w:tcPr>
          <w:p w14:paraId="096F595D" w14:textId="77777777" w:rsidR="00F02199" w:rsidRPr="00333D0D" w:rsidRDefault="00DA752D" w:rsidP="00352F25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כותרת המפגש</w:t>
            </w:r>
          </w:p>
        </w:tc>
        <w:tc>
          <w:tcPr>
            <w:tcW w:w="1554" w:type="dxa"/>
          </w:tcPr>
          <w:p w14:paraId="0FC3FB30" w14:textId="77777777" w:rsidR="00F02199" w:rsidRPr="00333D0D" w:rsidRDefault="006F7FFA" w:rsidP="00E7734E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</w:rPr>
            </w:pPr>
            <w:r w:rsidRPr="00333D0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תאריך המפגש</w:t>
            </w:r>
          </w:p>
        </w:tc>
      </w:tr>
      <w:tr w:rsidR="00C516E6" w:rsidRPr="00F02199" w14:paraId="6BE260D8" w14:textId="77777777" w:rsidTr="00333D0D">
        <w:tc>
          <w:tcPr>
            <w:tcW w:w="2127" w:type="dxa"/>
          </w:tcPr>
          <w:p w14:paraId="01F7E56D" w14:textId="54CBDD2D" w:rsidR="00C516E6" w:rsidRPr="00333D0D" w:rsidRDefault="00C516E6" w:rsidP="00C516E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הרצאה</w:t>
            </w:r>
            <w:r w:rsidR="00F67700"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 אורח(ת)</w:t>
            </w:r>
          </w:p>
        </w:tc>
        <w:tc>
          <w:tcPr>
            <w:tcW w:w="5670" w:type="dxa"/>
          </w:tcPr>
          <w:p w14:paraId="1E2945B1" w14:textId="50B2CE5C" w:rsidR="00C516E6" w:rsidRPr="00333D0D" w:rsidRDefault="00F67700" w:rsidP="00F67700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333D0D">
              <w:rPr>
                <w:rFonts w:ascii="David" w:hAnsi="David" w:cs="David"/>
                <w:b/>
                <w:bCs/>
                <w:i/>
                <w:iCs/>
                <w:sz w:val="28"/>
                <w:szCs w:val="28"/>
              </w:rPr>
              <w:t>Prof. Naomi Mandel – English Department (HUJI)</w:t>
            </w:r>
          </w:p>
        </w:tc>
        <w:tc>
          <w:tcPr>
            <w:tcW w:w="1554" w:type="dxa"/>
          </w:tcPr>
          <w:p w14:paraId="30634888" w14:textId="30DD506B" w:rsidR="00C516E6" w:rsidRPr="00333D0D" w:rsidRDefault="00DD251D" w:rsidP="00C516E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33D0D">
              <w:rPr>
                <w:rFonts w:ascii="David" w:hAnsi="David" w:cs="David"/>
                <w:b/>
                <w:bCs/>
                <w:sz w:val="28"/>
                <w:szCs w:val="28"/>
              </w:rPr>
              <w:t>10.11.21</w:t>
            </w:r>
          </w:p>
        </w:tc>
      </w:tr>
      <w:tr w:rsidR="00C516E6" w:rsidRPr="00F02199" w14:paraId="7A7A7C8D" w14:textId="77777777" w:rsidTr="00333D0D">
        <w:tc>
          <w:tcPr>
            <w:tcW w:w="2127" w:type="dxa"/>
          </w:tcPr>
          <w:p w14:paraId="65DFDC8E" w14:textId="318C9480" w:rsidR="00C516E6" w:rsidRPr="00333D0D" w:rsidRDefault="00C516E6" w:rsidP="00C516E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הרצאה</w:t>
            </w:r>
            <w:r w:rsidR="00DA301F"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 אורח(ת)</w:t>
            </w:r>
          </w:p>
        </w:tc>
        <w:tc>
          <w:tcPr>
            <w:tcW w:w="5670" w:type="dxa"/>
          </w:tcPr>
          <w:p w14:paraId="581D325D" w14:textId="5E5A237B" w:rsidR="00C516E6" w:rsidRPr="00333D0D" w:rsidRDefault="00DA301F" w:rsidP="00C516E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ד"ר אברהם רובין (</w:t>
            </w:r>
            <w:r w:rsidRPr="00333D0D">
              <w:rPr>
                <w:rFonts w:ascii="David" w:hAnsi="David" w:cs="David"/>
                <w:b/>
                <w:bCs/>
                <w:i/>
                <w:iCs/>
                <w:sz w:val="28"/>
                <w:szCs w:val="28"/>
              </w:rPr>
              <w:t>Buber Society of Fellows</w:t>
            </w: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1554" w:type="dxa"/>
          </w:tcPr>
          <w:p w14:paraId="73220082" w14:textId="709C2D94" w:rsidR="00C516E6" w:rsidRPr="00333D0D" w:rsidRDefault="00C57D53" w:rsidP="00C516E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22</w:t>
            </w:r>
            <w:r w:rsidR="004727B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.12.21</w:t>
            </w:r>
          </w:p>
        </w:tc>
      </w:tr>
      <w:tr w:rsidR="00DA301F" w:rsidRPr="00F02199" w14:paraId="78493325" w14:textId="77777777" w:rsidTr="00333D0D">
        <w:tc>
          <w:tcPr>
            <w:tcW w:w="2127" w:type="dxa"/>
          </w:tcPr>
          <w:p w14:paraId="695DE3C7" w14:textId="022B295A" w:rsidR="00DA301F" w:rsidRPr="00333D0D" w:rsidRDefault="00DA301F" w:rsidP="00DA301F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הרצאה אורח(ת)</w:t>
            </w:r>
          </w:p>
        </w:tc>
        <w:tc>
          <w:tcPr>
            <w:tcW w:w="5670" w:type="dxa"/>
          </w:tcPr>
          <w:p w14:paraId="51F84500" w14:textId="770C655A" w:rsidR="00DA301F" w:rsidRPr="00333D0D" w:rsidRDefault="00DA301F" w:rsidP="00DA301F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ד"ר זוהר </w:t>
            </w:r>
            <w:proofErr w:type="spellStart"/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ויימן</w:t>
            </w:r>
            <w:proofErr w:type="spellEnd"/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-קלמן (אוניברסיטת בן גוריון) </w:t>
            </w:r>
          </w:p>
        </w:tc>
        <w:tc>
          <w:tcPr>
            <w:tcW w:w="1554" w:type="dxa"/>
          </w:tcPr>
          <w:p w14:paraId="3C7BE692" w14:textId="59659000" w:rsidR="00DA301F" w:rsidRPr="00333D0D" w:rsidRDefault="00DA301F" w:rsidP="00DA301F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33D0D">
              <w:rPr>
                <w:rFonts w:ascii="David" w:hAnsi="David" w:cs="David"/>
                <w:b/>
                <w:bCs/>
                <w:sz w:val="28"/>
                <w:szCs w:val="28"/>
              </w:rPr>
              <w:t>12.1.22</w:t>
            </w:r>
          </w:p>
        </w:tc>
      </w:tr>
      <w:tr w:rsidR="00DA301F" w:rsidRPr="00F02199" w14:paraId="4B1ECB5D" w14:textId="77777777" w:rsidTr="00333D0D">
        <w:tc>
          <w:tcPr>
            <w:tcW w:w="2127" w:type="dxa"/>
          </w:tcPr>
          <w:p w14:paraId="57E969DA" w14:textId="52F33D60" w:rsidR="00DA301F" w:rsidRPr="00333D0D" w:rsidRDefault="00DA301F" w:rsidP="00DA301F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הרצאת אורח(ת) </w:t>
            </w:r>
          </w:p>
        </w:tc>
        <w:tc>
          <w:tcPr>
            <w:tcW w:w="5670" w:type="dxa"/>
          </w:tcPr>
          <w:p w14:paraId="308EADDB" w14:textId="35C402A9" w:rsidR="00DA301F" w:rsidRPr="00333D0D" w:rsidRDefault="00DA301F" w:rsidP="00DA301F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פרופ' ישעיהו שן (אוניברסיטת תל אביב)</w:t>
            </w:r>
          </w:p>
        </w:tc>
        <w:tc>
          <w:tcPr>
            <w:tcW w:w="1554" w:type="dxa"/>
          </w:tcPr>
          <w:p w14:paraId="6CB08658" w14:textId="476C5494" w:rsidR="00DA301F" w:rsidRPr="00333D0D" w:rsidRDefault="004727B9" w:rsidP="00DA301F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23.</w:t>
            </w:r>
            <w:r w:rsidR="00533356">
              <w:rPr>
                <w:rFonts w:ascii="David" w:hAnsi="David" w:cs="David"/>
                <w:b/>
                <w:bCs/>
                <w:sz w:val="28"/>
                <w:szCs w:val="28"/>
              </w:rPr>
              <w:t>3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.22</w:t>
            </w:r>
          </w:p>
        </w:tc>
      </w:tr>
      <w:tr w:rsidR="00182576" w:rsidRPr="00F02199" w14:paraId="34A1CE61" w14:textId="77777777" w:rsidTr="00333D0D">
        <w:tc>
          <w:tcPr>
            <w:tcW w:w="2127" w:type="dxa"/>
          </w:tcPr>
          <w:p w14:paraId="63CF644E" w14:textId="22D000D0" w:rsidR="00182576" w:rsidRPr="00333D0D" w:rsidRDefault="00182576" w:rsidP="0018257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הרצאת אורח(ת)</w:t>
            </w:r>
          </w:p>
        </w:tc>
        <w:tc>
          <w:tcPr>
            <w:tcW w:w="5670" w:type="dxa"/>
          </w:tcPr>
          <w:p w14:paraId="2647FCE6" w14:textId="4092322D" w:rsidR="00182576" w:rsidRPr="00333D0D" w:rsidRDefault="004727B9" w:rsidP="0018257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ד"ר תמר </w:t>
            </w:r>
            <w:proofErr w:type="spellStart"/>
            <w:r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גרסטנהבר</w:t>
            </w:r>
            <w:proofErr w:type="spellEnd"/>
            <w:r w:rsidR="00182576" w:rsidRPr="00333D0D"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 (אוניברסיטת תל אביב)</w:t>
            </w:r>
          </w:p>
        </w:tc>
        <w:tc>
          <w:tcPr>
            <w:tcW w:w="1554" w:type="dxa"/>
          </w:tcPr>
          <w:p w14:paraId="32BDC0FF" w14:textId="28FD2B79" w:rsidR="00182576" w:rsidRPr="00333D0D" w:rsidRDefault="004727B9" w:rsidP="0018257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11.5.22</w:t>
            </w:r>
          </w:p>
        </w:tc>
      </w:tr>
      <w:tr w:rsidR="004727B9" w:rsidRPr="00F02199" w14:paraId="3E368CD9" w14:textId="77777777" w:rsidTr="00333D0D">
        <w:tc>
          <w:tcPr>
            <w:tcW w:w="2127" w:type="dxa"/>
          </w:tcPr>
          <w:p w14:paraId="0B31FE06" w14:textId="793CA45A" w:rsidR="004727B9" w:rsidRPr="00333D0D" w:rsidRDefault="004727B9" w:rsidP="0018257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הרצאת אורח(ת)</w:t>
            </w:r>
          </w:p>
        </w:tc>
        <w:tc>
          <w:tcPr>
            <w:tcW w:w="5670" w:type="dxa"/>
          </w:tcPr>
          <w:p w14:paraId="17EAE727" w14:textId="6BC14D0E" w:rsidR="004727B9" w:rsidRDefault="004727B9" w:rsidP="0018257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ד"ר אמיר חרש (אוניברסיטת ת"א)</w:t>
            </w:r>
          </w:p>
        </w:tc>
        <w:tc>
          <w:tcPr>
            <w:tcW w:w="1554" w:type="dxa"/>
          </w:tcPr>
          <w:p w14:paraId="29B274C6" w14:textId="43A6FD73" w:rsidR="004727B9" w:rsidRDefault="004727B9" w:rsidP="00182576">
            <w:pPr>
              <w:bidi/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01.06.22</w:t>
            </w:r>
          </w:p>
        </w:tc>
      </w:tr>
    </w:tbl>
    <w:p w14:paraId="11F673C3" w14:textId="362218CF" w:rsidR="00EC17EB" w:rsidRDefault="00EC17EB">
      <w:pPr>
        <w:rPr>
          <w:rFonts w:ascii="David" w:hAnsi="David" w:cs="David"/>
        </w:rPr>
      </w:pPr>
    </w:p>
    <w:p w14:paraId="551E9B4F" w14:textId="123904F0" w:rsidR="004727B9" w:rsidRDefault="004727B9">
      <w:pPr>
        <w:rPr>
          <w:rFonts w:ascii="David" w:hAnsi="David" w:cs="David"/>
        </w:rPr>
      </w:pPr>
    </w:p>
    <w:p w14:paraId="11063E52" w14:textId="77777777" w:rsidR="004727B9" w:rsidRDefault="004727B9" w:rsidP="004727B9">
      <w:pPr>
        <w:bidi/>
        <w:rPr>
          <w:rFonts w:eastAsia="Times New Roman"/>
          <w:rtl/>
        </w:rPr>
      </w:pPr>
    </w:p>
    <w:p w14:paraId="307F197F" w14:textId="77777777" w:rsidR="004727B9" w:rsidRPr="00F02199" w:rsidRDefault="004727B9">
      <w:pPr>
        <w:rPr>
          <w:rFonts w:ascii="David" w:hAnsi="David" w:cs="David"/>
          <w:rtl/>
        </w:rPr>
      </w:pPr>
    </w:p>
    <w:sectPr w:rsidR="004727B9" w:rsidRPr="00F02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026A" w14:textId="77777777" w:rsidR="006D4570" w:rsidRDefault="006D4570" w:rsidP="009851CA">
      <w:pPr>
        <w:spacing w:after="0" w:line="240" w:lineRule="auto"/>
      </w:pPr>
      <w:r>
        <w:separator/>
      </w:r>
    </w:p>
  </w:endnote>
  <w:endnote w:type="continuationSeparator" w:id="0">
    <w:p w14:paraId="5F4A507E" w14:textId="77777777" w:rsidR="006D4570" w:rsidRDefault="006D4570" w:rsidP="0098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4135" w14:textId="77777777" w:rsidR="006D4570" w:rsidRDefault="006D4570" w:rsidP="009851CA">
      <w:pPr>
        <w:spacing w:after="0" w:line="240" w:lineRule="auto"/>
      </w:pPr>
      <w:r>
        <w:separator/>
      </w:r>
    </w:p>
  </w:footnote>
  <w:footnote w:type="continuationSeparator" w:id="0">
    <w:p w14:paraId="41FF07DC" w14:textId="77777777" w:rsidR="006D4570" w:rsidRDefault="006D4570" w:rsidP="0098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99"/>
    <w:rsid w:val="00121417"/>
    <w:rsid w:val="00141CA9"/>
    <w:rsid w:val="00182576"/>
    <w:rsid w:val="001D3914"/>
    <w:rsid w:val="001F2C87"/>
    <w:rsid w:val="002147FD"/>
    <w:rsid w:val="002747CF"/>
    <w:rsid w:val="002E7681"/>
    <w:rsid w:val="00333D0D"/>
    <w:rsid w:val="00352F25"/>
    <w:rsid w:val="003551C9"/>
    <w:rsid w:val="00370481"/>
    <w:rsid w:val="00384C04"/>
    <w:rsid w:val="003C688C"/>
    <w:rsid w:val="004727B9"/>
    <w:rsid w:val="004B7363"/>
    <w:rsid w:val="004D07E1"/>
    <w:rsid w:val="00521A09"/>
    <w:rsid w:val="00533356"/>
    <w:rsid w:val="00554359"/>
    <w:rsid w:val="00561B4C"/>
    <w:rsid w:val="00572FD8"/>
    <w:rsid w:val="00586069"/>
    <w:rsid w:val="005E10BB"/>
    <w:rsid w:val="005E443D"/>
    <w:rsid w:val="006172A5"/>
    <w:rsid w:val="0068422F"/>
    <w:rsid w:val="006965D6"/>
    <w:rsid w:val="006A01F2"/>
    <w:rsid w:val="006D4570"/>
    <w:rsid w:val="006F7FFA"/>
    <w:rsid w:val="0070548F"/>
    <w:rsid w:val="00713E8F"/>
    <w:rsid w:val="007306BE"/>
    <w:rsid w:val="007432AC"/>
    <w:rsid w:val="007A7EF3"/>
    <w:rsid w:val="007D6105"/>
    <w:rsid w:val="008764C6"/>
    <w:rsid w:val="00877F09"/>
    <w:rsid w:val="008A46ED"/>
    <w:rsid w:val="008B7DFC"/>
    <w:rsid w:val="008D7412"/>
    <w:rsid w:val="00962299"/>
    <w:rsid w:val="0097153B"/>
    <w:rsid w:val="00973FAE"/>
    <w:rsid w:val="00976E8D"/>
    <w:rsid w:val="009851CA"/>
    <w:rsid w:val="00A125C8"/>
    <w:rsid w:val="00A3185A"/>
    <w:rsid w:val="00A53E0E"/>
    <w:rsid w:val="00AE7992"/>
    <w:rsid w:val="00B41A6D"/>
    <w:rsid w:val="00B56C43"/>
    <w:rsid w:val="00B854AD"/>
    <w:rsid w:val="00C0171C"/>
    <w:rsid w:val="00C0217B"/>
    <w:rsid w:val="00C350FD"/>
    <w:rsid w:val="00C353E5"/>
    <w:rsid w:val="00C516E6"/>
    <w:rsid w:val="00C57D53"/>
    <w:rsid w:val="00CF12DA"/>
    <w:rsid w:val="00DA301F"/>
    <w:rsid w:val="00DA752D"/>
    <w:rsid w:val="00DD251D"/>
    <w:rsid w:val="00E217BF"/>
    <w:rsid w:val="00E7734E"/>
    <w:rsid w:val="00EA5D22"/>
    <w:rsid w:val="00EC17EB"/>
    <w:rsid w:val="00ED5EA0"/>
    <w:rsid w:val="00EE5D4B"/>
    <w:rsid w:val="00F02199"/>
    <w:rsid w:val="00F20516"/>
    <w:rsid w:val="00F675DF"/>
    <w:rsid w:val="00F67700"/>
    <w:rsid w:val="00F73D83"/>
    <w:rsid w:val="00F74853"/>
    <w:rsid w:val="00F81B23"/>
    <w:rsid w:val="00FA64F9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150B"/>
  <w15:chartTrackingRefBased/>
  <w15:docId w15:val="{B0E5A3DF-F350-4114-816C-3A9063E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7EB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73D8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36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B7363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F73D83"/>
    <w:pPr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semiHidden/>
    <w:rsid w:val="00F73D83"/>
    <w:rPr>
      <w:rFonts w:ascii="Times New Roman" w:eastAsiaTheme="minorEastAsia" w:hAnsi="Times New Roman"/>
      <w:sz w:val="20"/>
      <w:szCs w:val="20"/>
    </w:rPr>
  </w:style>
  <w:style w:type="paragraph" w:styleId="a5">
    <w:name w:val="annotation text"/>
    <w:basedOn w:val="a"/>
    <w:link w:val="a6"/>
    <w:autoRedefine/>
    <w:uiPriority w:val="99"/>
    <w:semiHidden/>
    <w:unhideWhenUsed/>
    <w:rsid w:val="00EC17EB"/>
    <w:pPr>
      <w:spacing w:line="240" w:lineRule="auto"/>
      <w:jc w:val="right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EC17EB"/>
    <w:rPr>
      <w:rFonts w:eastAsiaTheme="minorEastAsia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C17EB"/>
    <w:rPr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EC17EB"/>
    <w:rPr>
      <w:color w:val="0000FF"/>
      <w:u w:val="single"/>
    </w:rPr>
  </w:style>
  <w:style w:type="character" w:styleId="a8">
    <w:name w:val="Strong"/>
    <w:basedOn w:val="a0"/>
    <w:uiPriority w:val="22"/>
    <w:qFormat/>
    <w:rsid w:val="00EC17EB"/>
    <w:rPr>
      <w:b/>
      <w:bCs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C17EB"/>
    <w:rPr>
      <w:b/>
      <w:bCs/>
    </w:rPr>
  </w:style>
  <w:style w:type="character" w:customStyle="1" w:styleId="aa">
    <w:name w:val="נושא הערה תו"/>
    <w:basedOn w:val="a6"/>
    <w:link w:val="a9"/>
    <w:uiPriority w:val="99"/>
    <w:semiHidden/>
    <w:rsid w:val="00EC17EB"/>
    <w:rPr>
      <w:rFonts w:eastAsiaTheme="minorEastAs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EC17EB"/>
    <w:rPr>
      <w:rFonts w:ascii="Segoe UI" w:eastAsiaTheme="minorEastAsia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C17EB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F73D83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table" w:styleId="ae">
    <w:name w:val="Table Grid"/>
    <w:basedOn w:val="a1"/>
    <w:uiPriority w:val="59"/>
    <w:rsid w:val="00F0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85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9851CA"/>
    <w:rPr>
      <w:rFonts w:eastAsiaTheme="minorEastAsia"/>
    </w:rPr>
  </w:style>
  <w:style w:type="paragraph" w:styleId="af1">
    <w:name w:val="footer"/>
    <w:basedOn w:val="a"/>
    <w:link w:val="af2"/>
    <w:uiPriority w:val="99"/>
    <w:unhideWhenUsed/>
    <w:rsid w:val="00985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9851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Yaakov Mascetti</dc:creator>
  <cp:keywords/>
  <dc:description/>
  <cp:lastModifiedBy>מירב לוי</cp:lastModifiedBy>
  <cp:revision>2</cp:revision>
  <cp:lastPrinted>2021-10-14T12:34:00Z</cp:lastPrinted>
  <dcterms:created xsi:type="dcterms:W3CDTF">2022-01-11T13:08:00Z</dcterms:created>
  <dcterms:modified xsi:type="dcterms:W3CDTF">2022-01-11T13:08:00Z</dcterms:modified>
</cp:coreProperties>
</file>